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F" w:rsidRPr="00B87E44" w:rsidRDefault="00E62CBF" w:rsidP="00E62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E44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E62CBF" w:rsidRPr="00B87E44" w:rsidRDefault="00E62CBF" w:rsidP="00E62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7E44">
        <w:rPr>
          <w:rFonts w:ascii="Times New Roman" w:hAnsi="Times New Roman"/>
          <w:sz w:val="24"/>
          <w:szCs w:val="24"/>
        </w:rPr>
        <w:t xml:space="preserve"> </w:t>
      </w:r>
      <w:r w:rsidRPr="00B87E44">
        <w:rPr>
          <w:rFonts w:ascii="Times New Roman" w:hAnsi="Times New Roman"/>
          <w:sz w:val="24"/>
          <w:szCs w:val="24"/>
          <w:u w:val="single"/>
          <w:lang w:eastAsia="ru-RU"/>
        </w:rPr>
        <w:t>Строительство тепличного комплекса</w:t>
      </w:r>
    </w:p>
    <w:p w:rsidR="00E62CBF" w:rsidRPr="00B87E44" w:rsidRDefault="00E62CBF" w:rsidP="00E62CB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7E44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инвестиционного проекта)</w:t>
      </w:r>
    </w:p>
    <w:p w:rsidR="00E62CBF" w:rsidRPr="00B87E44" w:rsidRDefault="00E62CBF" w:rsidP="00E62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732"/>
        <w:gridCol w:w="131"/>
        <w:gridCol w:w="720"/>
        <w:gridCol w:w="1843"/>
        <w:gridCol w:w="141"/>
        <w:gridCol w:w="1418"/>
        <w:gridCol w:w="1134"/>
      </w:tblGrid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1" w:type="dxa"/>
            <w:gridSpan w:val="8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тепличного комплекса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  <w:highlight w:val="yellow"/>
              </w:rPr>
            </w:pPr>
            <w:r w:rsidRPr="00B87E44">
              <w:rPr>
                <w:i w:val="0"/>
                <w:sz w:val="24"/>
                <w:szCs w:val="24"/>
              </w:rPr>
              <w:t>Уманско</w:t>
            </w:r>
            <w:r w:rsidR="00161909">
              <w:rPr>
                <w:i w:val="0"/>
                <w:sz w:val="24"/>
                <w:szCs w:val="24"/>
              </w:rPr>
              <w:t>е</w:t>
            </w:r>
            <w:r w:rsidRPr="00B87E44">
              <w:rPr>
                <w:i w:val="0"/>
                <w:sz w:val="24"/>
                <w:szCs w:val="24"/>
              </w:rPr>
              <w:t xml:space="preserve"> сельско</w:t>
            </w:r>
            <w:r w:rsidR="00161909">
              <w:rPr>
                <w:i w:val="0"/>
                <w:sz w:val="24"/>
                <w:szCs w:val="24"/>
              </w:rPr>
              <w:t>е</w:t>
            </w:r>
            <w:r w:rsidRPr="00B87E44">
              <w:rPr>
                <w:i w:val="0"/>
                <w:sz w:val="24"/>
                <w:szCs w:val="24"/>
              </w:rPr>
              <w:t xml:space="preserve"> поселени</w:t>
            </w:r>
            <w:r w:rsidR="00161909">
              <w:rPr>
                <w:i w:val="0"/>
                <w:sz w:val="24"/>
                <w:szCs w:val="24"/>
              </w:rPr>
              <w:t>е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387" w:type="dxa"/>
            <w:gridSpan w:val="6"/>
          </w:tcPr>
          <w:p w:rsidR="00E62CBF" w:rsidRPr="00B87E44" w:rsidRDefault="00161909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Овощеводство, </w:t>
            </w:r>
            <w:r w:rsidR="00B87E44" w:rsidRPr="00B87E44">
              <w:rPr>
                <w:i w:val="0"/>
                <w:sz w:val="24"/>
                <w:szCs w:val="24"/>
              </w:rPr>
              <w:t>01.1</w:t>
            </w:r>
            <w:r>
              <w:rPr>
                <w:i w:val="0"/>
                <w:sz w:val="24"/>
                <w:szCs w:val="24"/>
              </w:rPr>
              <w:t>2.1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 xml:space="preserve">Строительство </w:t>
            </w:r>
            <w:r w:rsidR="00FB69E3" w:rsidRPr="00B87E44">
              <w:rPr>
                <w:i w:val="0"/>
                <w:sz w:val="24"/>
                <w:szCs w:val="24"/>
              </w:rPr>
              <w:t>тепличного комплекса</w:t>
            </w:r>
            <w:r w:rsidRPr="00B87E44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  <w:highlight w:val="yellow"/>
              </w:rPr>
            </w:pPr>
            <w:r w:rsidRPr="00B87E44">
              <w:rPr>
                <w:i w:val="0"/>
                <w:sz w:val="24"/>
                <w:szCs w:val="24"/>
              </w:rPr>
              <w:t xml:space="preserve">Годовой объем выручки – </w:t>
            </w:r>
            <w:r w:rsidR="00A16735" w:rsidRPr="00B87E44">
              <w:rPr>
                <w:i w:val="0"/>
                <w:sz w:val="24"/>
                <w:szCs w:val="24"/>
              </w:rPr>
              <w:t>25</w:t>
            </w:r>
            <w:r w:rsidR="00B87E44" w:rsidRPr="00B87E44">
              <w:rPr>
                <w:i w:val="0"/>
                <w:sz w:val="24"/>
                <w:szCs w:val="24"/>
              </w:rPr>
              <w:t>8</w:t>
            </w:r>
            <w:r w:rsidR="00A16735" w:rsidRPr="00B87E44">
              <w:rPr>
                <w:i w:val="0"/>
                <w:sz w:val="24"/>
                <w:szCs w:val="24"/>
              </w:rPr>
              <w:t>,</w:t>
            </w:r>
            <w:r w:rsidR="009C4F48">
              <w:rPr>
                <w:i w:val="0"/>
                <w:sz w:val="24"/>
                <w:szCs w:val="24"/>
              </w:rPr>
              <w:t>81</w:t>
            </w:r>
            <w:r w:rsidRPr="00B87E44">
              <w:rPr>
                <w:i w:val="0"/>
                <w:sz w:val="24"/>
                <w:szCs w:val="24"/>
              </w:rPr>
              <w:t xml:space="preserve"> млн. руб.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Основные группы потребителей:</w:t>
            </w:r>
          </w:p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- крупные торговые операторы;</w:t>
            </w:r>
          </w:p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- переработчики сельскохозяйственной продукции;</w:t>
            </w:r>
          </w:p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- компании и предприниматели, оказывающие услуги по заготовке, хранению, сортировке,</w:t>
            </w:r>
          </w:p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 xml:space="preserve"> первичной обработке продукции;</w:t>
            </w:r>
          </w:p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  <w:highlight w:val="yellow"/>
              </w:rPr>
            </w:pPr>
            <w:r w:rsidRPr="00B87E44">
              <w:rPr>
                <w:i w:val="0"/>
                <w:sz w:val="24"/>
                <w:szCs w:val="24"/>
              </w:rPr>
              <w:t>- владельцы личных подсобных хозяйств.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1</w:t>
            </w:r>
            <w:r w:rsidR="00DD67DD">
              <w:rPr>
                <w:i w:val="0"/>
                <w:sz w:val="24"/>
                <w:szCs w:val="24"/>
              </w:rPr>
              <w:t>,0</w:t>
            </w:r>
            <w:r w:rsidRPr="00B87E44">
              <w:rPr>
                <w:i w:val="0"/>
                <w:sz w:val="24"/>
                <w:szCs w:val="24"/>
              </w:rPr>
              <w:t xml:space="preserve"> год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387" w:type="dxa"/>
            <w:gridSpan w:val="6"/>
          </w:tcPr>
          <w:p w:rsidR="00161909" w:rsidRPr="00161909" w:rsidRDefault="00161909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161909">
              <w:rPr>
                <w:i w:val="0"/>
                <w:sz w:val="24"/>
                <w:szCs w:val="24"/>
              </w:rPr>
              <w:t>меньшая цена готовой продукции, чем конкурентные аналоги (преимущественно импортные);</w:t>
            </w:r>
          </w:p>
          <w:p w:rsidR="00E62CBF" w:rsidRPr="00B87E44" w:rsidRDefault="00161909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161909">
              <w:rPr>
                <w:i w:val="0"/>
                <w:sz w:val="24"/>
                <w:szCs w:val="24"/>
              </w:rPr>
              <w:t>высокая рентабельность за счет того, что производство овощей базируется на своих производственных мощностях и себестоимость продукции будет относительно низкой.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Овощи и фрукты поставляются сельскохозяйственными предприятиями, населением и ЛПХ Ленинградского района и соседних районов края.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1" w:type="dxa"/>
            <w:gridSpan w:val="8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387" w:type="dxa"/>
            <w:gridSpan w:val="6"/>
          </w:tcPr>
          <w:p w:rsidR="00E62CBF" w:rsidRPr="00B87E44" w:rsidRDefault="00B4736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331,8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0,0</w:t>
            </w:r>
            <w:r w:rsidR="00555771" w:rsidRPr="00B87E44">
              <w:rPr>
                <w:i w:val="0"/>
                <w:sz w:val="24"/>
                <w:szCs w:val="24"/>
              </w:rPr>
              <w:t>1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0,0</w:t>
            </w:r>
            <w:r w:rsidR="00555771" w:rsidRPr="00B87E44">
              <w:rPr>
                <w:i w:val="0"/>
                <w:sz w:val="24"/>
                <w:szCs w:val="24"/>
              </w:rPr>
              <w:t>22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7E44">
              <w:rPr>
                <w:rFonts w:ascii="Times New Roman" w:hAnsi="Times New Roman"/>
              </w:rPr>
              <w:t xml:space="preserve">Разработан бизнес-план и сформирован земельный участок. 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1" w:type="dxa"/>
            <w:gridSpan w:val="8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E62CBF" w:rsidRPr="00B87E44" w:rsidTr="00DD67DD">
        <w:tc>
          <w:tcPr>
            <w:tcW w:w="10173" w:type="dxa"/>
            <w:gridSpan w:val="9"/>
          </w:tcPr>
          <w:p w:rsidR="00E62CBF" w:rsidRPr="00B87E44" w:rsidRDefault="00E62CBF" w:rsidP="00DD67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62CBF" w:rsidRPr="00B87E44" w:rsidRDefault="00E62CBF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205,3</w:t>
            </w:r>
            <w:r w:rsidR="009C4F48">
              <w:rPr>
                <w:i w:val="0"/>
                <w:sz w:val="24"/>
                <w:szCs w:val="24"/>
              </w:rPr>
              <w:t>9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7" w:type="dxa"/>
            <w:gridSpan w:val="6"/>
          </w:tcPr>
          <w:p w:rsidR="00E62CBF" w:rsidRPr="00B87E44" w:rsidRDefault="009C4F48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205,39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A53A2C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B87E44">
              <w:rPr>
                <w:i w:val="0"/>
                <w:sz w:val="24"/>
                <w:szCs w:val="24"/>
              </w:rPr>
              <w:t>отсутствуют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A5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53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инвестициях, млн. руб.:</w:t>
            </w:r>
          </w:p>
        </w:tc>
        <w:tc>
          <w:tcPr>
            <w:tcW w:w="5387" w:type="dxa"/>
            <w:gridSpan w:val="6"/>
          </w:tcPr>
          <w:p w:rsidR="00E62CBF" w:rsidRPr="00B87E44" w:rsidRDefault="00161909" w:rsidP="00DD67D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205,3</w:t>
            </w:r>
            <w:r w:rsidR="009C4F48">
              <w:rPr>
                <w:i w:val="0"/>
                <w:sz w:val="24"/>
                <w:szCs w:val="24"/>
              </w:rPr>
              <w:t>9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A53A2C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инвестирования (</w:t>
            </w:r>
            <w:r w:rsidRPr="00B87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 xml:space="preserve">Прямые инвестиции 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A53A2C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 xml:space="preserve">Денежная 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A53A2C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7" w:type="dxa"/>
            <w:gridSpan w:val="6"/>
          </w:tcPr>
          <w:p w:rsidR="00E62CBF" w:rsidRPr="00B87E44" w:rsidRDefault="00161909" w:rsidP="00DD6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1" w:type="dxa"/>
            <w:gridSpan w:val="8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инвестиционного проекта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NPV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387" w:type="dxa"/>
            <w:gridSpan w:val="6"/>
          </w:tcPr>
          <w:p w:rsidR="00E62CBF" w:rsidRPr="00B87E44" w:rsidRDefault="009C4F48" w:rsidP="00DD6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59,38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387" w:type="dxa"/>
            <w:gridSpan w:val="6"/>
          </w:tcPr>
          <w:p w:rsidR="00E62CBF" w:rsidRPr="00B87E44" w:rsidRDefault="00B3206A" w:rsidP="00DD6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 xml:space="preserve">4,75 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IRR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42,</w:t>
            </w:r>
            <w:r w:rsidR="009C4F48">
              <w:rPr>
                <w:rFonts w:ascii="Times New Roman" w:hAnsi="Times New Roman"/>
              </w:rPr>
              <w:t>3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прибыльности (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1,2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258,</w:t>
            </w:r>
            <w:r w:rsidR="009C4F48">
              <w:rPr>
                <w:rFonts w:ascii="Times New Roman" w:hAnsi="Times New Roman"/>
              </w:rPr>
              <w:t>81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1" w:type="dxa"/>
            <w:gridSpan w:val="8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84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387" w:type="dxa"/>
            <w:gridSpan w:val="6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2</w:t>
            </w:r>
            <w:r w:rsidR="00161909">
              <w:rPr>
                <w:rFonts w:ascii="Times New Roman" w:hAnsi="Times New Roman"/>
              </w:rPr>
              <w:t>8</w:t>
            </w:r>
            <w:r w:rsidRPr="00B87E44">
              <w:rPr>
                <w:rFonts w:ascii="Times New Roman" w:hAnsi="Times New Roman"/>
              </w:rPr>
              <w:t>8</w:t>
            </w:r>
            <w:r w:rsidR="00DD67DD">
              <w:rPr>
                <w:rFonts w:ascii="Times New Roman" w:hAnsi="Times New Roman"/>
              </w:rPr>
              <w:t>,0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1" w:type="dxa"/>
            <w:gridSpan w:val="8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38,</w:t>
            </w:r>
            <w:r w:rsidR="009C4F48">
              <w:rPr>
                <w:rFonts w:ascii="Times New Roman" w:hAnsi="Times New Roman"/>
              </w:rPr>
              <w:t>16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34" w:type="dxa"/>
            <w:gridSpan w:val="2"/>
          </w:tcPr>
          <w:p w:rsidR="00E62CBF" w:rsidRPr="00B87E44" w:rsidRDefault="00E62CBF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консолидированный бюджет края, млн. руб.</w:t>
            </w:r>
          </w:p>
        </w:tc>
        <w:tc>
          <w:tcPr>
            <w:tcW w:w="5387" w:type="dxa"/>
            <w:gridSpan w:val="6"/>
          </w:tcPr>
          <w:p w:rsidR="00E62CBF" w:rsidRPr="00B87E44" w:rsidRDefault="00B87E44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21,</w:t>
            </w:r>
            <w:r w:rsidR="009C4F48">
              <w:rPr>
                <w:rFonts w:ascii="Times New Roman" w:hAnsi="Times New Roman"/>
              </w:rPr>
              <w:t>70</w:t>
            </w:r>
          </w:p>
        </w:tc>
      </w:tr>
      <w:tr w:rsidR="00E62CBF" w:rsidRPr="00B87E44" w:rsidTr="00DD67DD">
        <w:tc>
          <w:tcPr>
            <w:tcW w:w="752" w:type="dxa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1" w:type="dxa"/>
            <w:gridSpan w:val="8"/>
          </w:tcPr>
          <w:p w:rsidR="00E62CBF" w:rsidRPr="00B87E44" w:rsidRDefault="00E62CBF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в границах ЗАО «Уманское» Ленинградского района, участок 1, секция 1, контур 1110 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387" w:type="dxa"/>
            <w:gridSpan w:val="6"/>
          </w:tcPr>
          <w:p w:rsidR="00FB69E3" w:rsidRPr="00B87E44" w:rsidRDefault="00AC5CD3" w:rsidP="00AC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кадастровом квартале </w:t>
            </w:r>
            <w:r w:rsidR="00FB69E3"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23:19:1001000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66143</w:t>
            </w:r>
            <w:r w:rsidR="00DD67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44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сельскохозяйственного использования (для эксплуатации зданий и сооружений животноводческой фермы)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44">
              <w:rPr>
                <w:rFonts w:ascii="Times New Roman" w:hAnsi="Times New Roman"/>
              </w:rPr>
              <w:t>Свободен от застройки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44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387" w:type="dxa"/>
            <w:gridSpan w:val="6"/>
          </w:tcPr>
          <w:p w:rsidR="00FB69E3" w:rsidRPr="00B87E44" w:rsidRDefault="00DD67DD" w:rsidP="00DD67DD">
            <w:pPr>
              <w:spacing w:after="0" w:line="240" w:lineRule="auto"/>
              <w:rPr>
                <w:rFonts w:ascii="Times New Roman" w:hAnsi="Times New Roman"/>
              </w:rPr>
            </w:pPr>
            <w:r w:rsidRPr="00B87E44">
              <w:rPr>
                <w:rFonts w:ascii="Times New Roman" w:hAnsi="Times New Roman"/>
              </w:rPr>
              <w:t>Н</w:t>
            </w:r>
            <w:r w:rsidR="00FB69E3" w:rsidRPr="00B87E44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1" w:type="dxa"/>
            <w:gridSpan w:val="8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387" w:type="dxa"/>
            <w:gridSpan w:val="6"/>
          </w:tcPr>
          <w:p w:rsidR="00FB69E3" w:rsidRPr="00B87E44" w:rsidRDefault="00DD67DD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B69E3"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69E3"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387" w:type="dxa"/>
            <w:gridSpan w:val="6"/>
          </w:tcPr>
          <w:p w:rsidR="00FB69E3" w:rsidRPr="00B87E44" w:rsidRDefault="00EA02A9" w:rsidP="00EA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Уманского сельского поселения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В аренду не передавался, в пользование не предоставлялся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1" w:type="dxa"/>
            <w:gridSpan w:val="8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387" w:type="dxa"/>
            <w:gridSpan w:val="6"/>
          </w:tcPr>
          <w:p w:rsidR="00FB69E3" w:rsidRPr="00B3206A" w:rsidRDefault="00FB69E3" w:rsidP="00DD67DD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1" w:type="dxa"/>
            <w:gridSpan w:val="8"/>
          </w:tcPr>
          <w:p w:rsidR="00FB69E3" w:rsidRPr="00B87E44" w:rsidRDefault="00FB69E3" w:rsidP="00DD67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69E3" w:rsidRPr="00B87E44" w:rsidTr="00DD67DD">
        <w:tc>
          <w:tcPr>
            <w:tcW w:w="75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63" w:type="dxa"/>
            <w:gridSpan w:val="2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</w:tcPr>
          <w:p w:rsidR="00FB69E3" w:rsidRPr="00DD67DD" w:rsidRDefault="00FB69E3" w:rsidP="007935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 35/10 </w:t>
            </w:r>
            <w:r w:rsidR="007A4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 </w:t>
            </w:r>
            <w:r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>«Уманская</w:t>
            </w:r>
            <w:r w:rsidR="00161909"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93548" w:rsidRPr="00793548">
              <w:rPr>
                <w:rFonts w:ascii="Times New Roman" w:hAnsi="Times New Roman"/>
                <w:sz w:val="24"/>
                <w:szCs w:val="24"/>
                <w:lang w:eastAsia="ru-RU"/>
              </w:rPr>
              <w:t>ПАО «Россети Кубань»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418" w:type="dxa"/>
          </w:tcPr>
          <w:p w:rsidR="00FB69E3" w:rsidRPr="00DD67DD" w:rsidRDefault="00FB69E3" w:rsidP="007A43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418" w:type="dxa"/>
          </w:tcPr>
          <w:p w:rsidR="00FB69E3" w:rsidRPr="00DD67DD" w:rsidRDefault="00FB69E3" w:rsidP="007A43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418" w:type="dxa"/>
          </w:tcPr>
          <w:p w:rsidR="00FB69E3" w:rsidRPr="00DD67DD" w:rsidRDefault="007A43EF" w:rsidP="007A43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ВЛ-</w:t>
            </w:r>
            <w:r w:rsidR="00FB69E3"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      Ум-3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375" w:rsidRPr="00B87E44" w:rsidTr="00B94985">
        <w:tc>
          <w:tcPr>
            <w:tcW w:w="752" w:type="dxa"/>
            <w:vMerge w:val="restart"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2302" w:type="dxa"/>
            <w:vMerge w:val="restart"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63" w:type="dxa"/>
            <w:gridSpan w:val="2"/>
            <w:vMerge w:val="restart"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704" w:type="dxa"/>
            <w:gridSpan w:val="3"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5" w:rsidRPr="0039587C" w:rsidRDefault="00D85375" w:rsidP="00D8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Межпоселковый газопровод к пос. Уманскому, Администрация МО Ленинградский район</w:t>
            </w:r>
          </w:p>
        </w:tc>
        <w:tc>
          <w:tcPr>
            <w:tcW w:w="1134" w:type="dxa"/>
            <w:vAlign w:val="center"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375" w:rsidRPr="00B87E44" w:rsidTr="00B94985">
        <w:tc>
          <w:tcPr>
            <w:tcW w:w="752" w:type="dxa"/>
            <w:vMerge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5" w:rsidRPr="0039587C" w:rsidRDefault="00D85375" w:rsidP="00D8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375" w:rsidRPr="00B87E44" w:rsidTr="00B94985">
        <w:trPr>
          <w:trHeight w:val="1386"/>
        </w:trPr>
        <w:tc>
          <w:tcPr>
            <w:tcW w:w="752" w:type="dxa"/>
            <w:vMerge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5" w:rsidRPr="0039587C" w:rsidRDefault="00D85375" w:rsidP="00D8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375" w:rsidRPr="00B87E44" w:rsidTr="00B94985">
        <w:tc>
          <w:tcPr>
            <w:tcW w:w="752" w:type="dxa"/>
            <w:vMerge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D85375" w:rsidRPr="00B87E44" w:rsidRDefault="00D85375" w:rsidP="00D85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D85375" w:rsidRPr="00B87E44" w:rsidRDefault="00D85375" w:rsidP="00D8537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5" w:rsidRPr="0039587C" w:rsidRDefault="00D85375" w:rsidP="00D8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85375" w:rsidRPr="00B87E44" w:rsidRDefault="00D85375" w:rsidP="00D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79F" w:rsidRPr="00B87E44" w:rsidTr="00B95DF1">
        <w:tc>
          <w:tcPr>
            <w:tcW w:w="752" w:type="dxa"/>
            <w:vMerge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704" w:type="dxa"/>
            <w:gridSpan w:val="3"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9F" w:rsidRPr="0039587C" w:rsidRDefault="00C3279F" w:rsidP="00C3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Межпоселковый газопровод к пос. Уманскому Администрация МО Ленинградский район</w:t>
            </w:r>
          </w:p>
        </w:tc>
        <w:tc>
          <w:tcPr>
            <w:tcW w:w="1134" w:type="dxa"/>
            <w:vAlign w:val="center"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79F" w:rsidRPr="00B87E44" w:rsidTr="00B95DF1">
        <w:tc>
          <w:tcPr>
            <w:tcW w:w="752" w:type="dxa"/>
            <w:vMerge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9F" w:rsidRPr="0039587C" w:rsidRDefault="00C3279F" w:rsidP="00C3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79F" w:rsidRPr="00B87E44" w:rsidTr="00B95DF1">
        <w:tc>
          <w:tcPr>
            <w:tcW w:w="752" w:type="dxa"/>
            <w:vMerge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C3279F" w:rsidRPr="00B3206A" w:rsidRDefault="00C3279F" w:rsidP="00C32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6A">
              <w:rPr>
                <w:rFonts w:ascii="Times New Roman" w:hAnsi="Times New Roman"/>
                <w:sz w:val="24"/>
                <w:szCs w:val="24"/>
              </w:rPr>
              <w:t>давление (МПа)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9F" w:rsidRPr="0039587C" w:rsidRDefault="00C3279F" w:rsidP="00C3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79F" w:rsidRPr="00B87E44" w:rsidTr="00B95DF1">
        <w:tc>
          <w:tcPr>
            <w:tcW w:w="752" w:type="dxa"/>
            <w:vMerge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C3279F" w:rsidRPr="00B87E44" w:rsidRDefault="00C3279F" w:rsidP="00C327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C3279F" w:rsidRPr="00B3206A" w:rsidRDefault="00C3279F" w:rsidP="00C3279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6A">
              <w:rPr>
                <w:rFonts w:ascii="Times New Roman" w:hAnsi="Times New Roman"/>
                <w:sz w:val="24"/>
                <w:szCs w:val="24"/>
              </w:rPr>
              <w:t>пропускная способность (куб.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06A">
              <w:rPr>
                <w:rFonts w:ascii="Times New Roman" w:hAnsi="Times New Roman"/>
                <w:sz w:val="24"/>
                <w:szCs w:val="24"/>
              </w:rPr>
              <w:t>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9F" w:rsidRPr="0039587C" w:rsidRDefault="00C3279F" w:rsidP="00C3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3279F" w:rsidRPr="00B87E44" w:rsidRDefault="00C3279F" w:rsidP="00C3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63" w:type="dxa"/>
            <w:gridSpan w:val="2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  <w:vAlign w:val="center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Уманского сельского поселения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418" w:type="dxa"/>
          </w:tcPr>
          <w:p w:rsidR="00FB69E3" w:rsidRPr="00DD67DD" w:rsidRDefault="00A14968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418" w:type="dxa"/>
          </w:tcPr>
          <w:p w:rsidR="00FB69E3" w:rsidRPr="00DD67DD" w:rsidRDefault="00DD67DD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FB69E3" w:rsidRPr="00DD67DD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ехническая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418" w:type="dxa"/>
          </w:tcPr>
          <w:p w:rsidR="00FB69E3" w:rsidRPr="00DD67DD" w:rsidRDefault="00A14968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18" w:type="dxa"/>
          </w:tcPr>
          <w:p w:rsidR="00FB69E3" w:rsidRPr="00DD67DD" w:rsidRDefault="00A14968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rPr>
          <w:trHeight w:val="170"/>
        </w:trPr>
        <w:tc>
          <w:tcPr>
            <w:tcW w:w="75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63" w:type="dxa"/>
            <w:gridSpan w:val="2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</w:tcPr>
          <w:p w:rsidR="00FB69E3" w:rsidRPr="00DD67DD" w:rsidRDefault="00721A50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E3" w:rsidRPr="00B87E44" w:rsidTr="00DD67DD">
        <w:trPr>
          <w:trHeight w:val="170"/>
        </w:trPr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418" w:type="dxa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6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B69E3" w:rsidRPr="00B3206A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E3" w:rsidRPr="00B87E44" w:rsidTr="00DD67DD">
        <w:trPr>
          <w:trHeight w:val="170"/>
        </w:trPr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6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B69E3" w:rsidRPr="00B3206A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E3" w:rsidRPr="00B87E44" w:rsidTr="00DD67DD">
        <w:trPr>
          <w:trHeight w:val="190"/>
        </w:trPr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418" w:type="dxa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6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B69E3" w:rsidRPr="00B3206A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E3" w:rsidRPr="00B87E44" w:rsidTr="00DD67DD">
        <w:trPr>
          <w:trHeight w:val="178"/>
        </w:trPr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18" w:type="dxa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6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B69E3" w:rsidRPr="00B3206A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E3" w:rsidRPr="00B87E44" w:rsidTr="00DD67DD">
        <w:trPr>
          <w:trHeight w:val="256"/>
        </w:trPr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6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B69E3" w:rsidRPr="00B3206A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E3" w:rsidRPr="00B87E44" w:rsidTr="00DD67DD">
        <w:trPr>
          <w:trHeight w:val="170"/>
        </w:trPr>
        <w:tc>
          <w:tcPr>
            <w:tcW w:w="75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1863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Центральная </w:t>
            </w: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сеть</w:t>
            </w: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расстояние (м)</w:t>
            </w:r>
          </w:p>
        </w:tc>
        <w:tc>
          <w:tcPr>
            <w:tcW w:w="1418" w:type="dxa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67DD">
              <w:rPr>
                <w:rFonts w:ascii="Times New Roman" w:hAnsi="Times New Roman"/>
                <w:sz w:val="24"/>
                <w:szCs w:val="24"/>
              </w:rPr>
              <w:t>120</w:t>
            </w:r>
            <w:r w:rsidR="00DD67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B69E3" w:rsidRPr="00B3206A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E3" w:rsidRPr="00B87E44" w:rsidTr="00DD67DD">
        <w:trPr>
          <w:trHeight w:val="170"/>
        </w:trPr>
        <w:tc>
          <w:tcPr>
            <w:tcW w:w="752" w:type="dxa"/>
            <w:vMerge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704" w:type="dxa"/>
            <w:gridSpan w:val="3"/>
          </w:tcPr>
          <w:p w:rsidR="00FB69E3" w:rsidRPr="00B3206A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</w:tcPr>
          <w:p w:rsidR="00FB69E3" w:rsidRPr="00DD67DD" w:rsidRDefault="00FB69E3" w:rsidP="00DD67D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67DD">
              <w:rPr>
                <w:rFonts w:ascii="Times New Roman" w:hAnsi="Times New Roman"/>
                <w:sz w:val="24"/>
                <w:szCs w:val="24"/>
              </w:rPr>
              <w:t>100</w:t>
            </w:r>
            <w:r w:rsidR="00DD67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B69E3" w:rsidRPr="00B3206A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1" w:type="dxa"/>
            <w:gridSpan w:val="8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FB69E3" w:rsidRPr="00B87E44" w:rsidTr="00DD67DD">
        <w:tc>
          <w:tcPr>
            <w:tcW w:w="5637" w:type="dxa"/>
            <w:gridSpan w:val="5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843" w:type="dxa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gridSpan w:val="3"/>
            <w:vAlign w:val="center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843" w:type="dxa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Ст. Ленинградская</w:t>
            </w: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843" w:type="dxa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Пос. Уманский</w:t>
            </w: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843" w:type="dxa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B87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843" w:type="dxa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843" w:type="dxa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</w:p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Уманская</w:t>
            </w: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843" w:type="dxa"/>
          </w:tcPr>
          <w:p w:rsidR="00FB69E3" w:rsidRPr="00B87E44" w:rsidRDefault="00DD67DD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B69E3"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танция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69E3"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Уманская</w:t>
            </w: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843" w:type="dxa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5C39D5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39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885" w:type="dxa"/>
            <w:gridSpan w:val="4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843" w:type="dxa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г.  Ейск</w:t>
            </w:r>
          </w:p>
        </w:tc>
        <w:tc>
          <w:tcPr>
            <w:tcW w:w="2693" w:type="dxa"/>
            <w:gridSpan w:val="3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B69E3" w:rsidRPr="00B87E44" w:rsidTr="00DD67DD">
        <w:tc>
          <w:tcPr>
            <w:tcW w:w="10173" w:type="dxa"/>
            <w:gridSpan w:val="9"/>
          </w:tcPr>
          <w:p w:rsidR="00FB69E3" w:rsidRPr="00B87E44" w:rsidRDefault="00FB69E3" w:rsidP="00DD6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7E44">
              <w:rPr>
                <w:rFonts w:ascii="Times New Roman" w:hAnsi="Times New Roman"/>
              </w:rPr>
              <w:t xml:space="preserve">Рельеф участка спокойный, ровный, уровень грунтовых вод –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B87E44">
                <w:rPr>
                  <w:rFonts w:ascii="Times New Roman" w:hAnsi="Times New Roman"/>
                </w:rPr>
                <w:t>4,5 м</w:t>
              </w:r>
            </w:smartTag>
            <w:r w:rsidRPr="00B87E44">
              <w:rPr>
                <w:rFonts w:ascii="Times New Roman" w:hAnsi="Times New Roman"/>
              </w:rPr>
              <w:t>, сейсмичность – 6 баллов, направление ветров северо-восточное, экзогенных геологических процессов нет.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земельного участка, млн.руб.</w:t>
            </w:r>
          </w:p>
        </w:tc>
        <w:tc>
          <w:tcPr>
            <w:tcW w:w="5387" w:type="dxa"/>
            <w:gridSpan w:val="6"/>
          </w:tcPr>
          <w:p w:rsidR="00FB69E3" w:rsidRPr="00B87E44" w:rsidRDefault="00161909" w:rsidP="00DD67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  <w:r w:rsidR="00FB69E3" w:rsidRPr="00B87E4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387" w:type="dxa"/>
            <w:gridSpan w:val="6"/>
          </w:tcPr>
          <w:p w:rsidR="00FB69E3" w:rsidRPr="00161909" w:rsidRDefault="00FB69E3" w:rsidP="00DD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09">
              <w:rPr>
                <w:rFonts w:ascii="Times New Roman" w:hAnsi="Times New Roman"/>
                <w:sz w:val="24"/>
                <w:szCs w:val="24"/>
                <w:lang w:eastAsia="ru-RU"/>
              </w:rPr>
              <w:t>долгота 39.2479604</w:t>
            </w:r>
          </w:p>
          <w:p w:rsidR="00FB69E3" w:rsidRPr="00B87E44" w:rsidRDefault="00FB69E3" w:rsidP="00DD67D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61909">
              <w:rPr>
                <w:rFonts w:ascii="Times New Roman" w:hAnsi="Times New Roman"/>
                <w:sz w:val="24"/>
                <w:szCs w:val="24"/>
                <w:lang w:eastAsia="ru-RU"/>
              </w:rPr>
              <w:t>широт</w:t>
            </w:r>
            <w:r w:rsidR="001619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1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46.2335031</w:t>
            </w:r>
          </w:p>
        </w:tc>
      </w:tr>
      <w:tr w:rsidR="00FB69E3" w:rsidRPr="00B87E44" w:rsidTr="00DD67DD">
        <w:tc>
          <w:tcPr>
            <w:tcW w:w="752" w:type="dxa"/>
          </w:tcPr>
          <w:p w:rsidR="00FB69E3" w:rsidRPr="00B87E44" w:rsidRDefault="00FB69E3" w:rsidP="00DD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034" w:type="dxa"/>
            <w:gridSpan w:val="2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387" w:type="dxa"/>
            <w:gridSpan w:val="6"/>
          </w:tcPr>
          <w:p w:rsidR="00FB69E3" w:rsidRPr="00B87E44" w:rsidRDefault="00FB69E3" w:rsidP="00DD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69E3" w:rsidRPr="00B87E44" w:rsidTr="00DD67DD">
        <w:tc>
          <w:tcPr>
            <w:tcW w:w="10173" w:type="dxa"/>
            <w:gridSpan w:val="9"/>
          </w:tcPr>
          <w:p w:rsidR="00FB69E3" w:rsidRPr="00B87E44" w:rsidRDefault="00FB69E3" w:rsidP="00DD6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21A50" w:rsidRPr="00B87E44" w:rsidTr="004B09B3">
        <w:tc>
          <w:tcPr>
            <w:tcW w:w="752" w:type="dxa"/>
          </w:tcPr>
          <w:p w:rsidR="00721A50" w:rsidRPr="00B87E44" w:rsidRDefault="00721A50" w:rsidP="0072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0" w:rsidRPr="0039587C" w:rsidRDefault="00721A50" w:rsidP="0072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Данные об инициаторе (инвесторе) проекта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Наименование/Ф.И.О.: Администрация Уманского сельского поселения Ленинградского района</w:t>
            </w:r>
          </w:p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Юридический адрес: 353762, Краснодарский край, Ленинградский район, п. Уманский, улица Советов, д 1</w:t>
            </w:r>
          </w:p>
          <w:p w:rsidR="00721A50" w:rsidRPr="007611A5" w:rsidRDefault="00721A50" w:rsidP="00721A50">
            <w:pPr>
              <w:spacing w:after="0" w:line="228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="002D4990"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http://уманское.рф</w:t>
            </w:r>
          </w:p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Номер телефона/факса: (86145) -</w:t>
            </w:r>
            <w:r w:rsidR="00AA79E3"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59445</w:t>
            </w:r>
          </w:p>
          <w:p w:rsidR="00721A50" w:rsidRPr="007611A5" w:rsidRDefault="00721A50" w:rsidP="00AA79E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Адрес электронной почты: </w:t>
            </w:r>
            <w:r w:rsidR="00AA79E3" w:rsidRPr="007611A5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umanskoye</w:t>
            </w:r>
            <w:r w:rsidRPr="007611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@mail.ru</w:t>
            </w:r>
          </w:p>
        </w:tc>
      </w:tr>
      <w:tr w:rsidR="00721A50" w:rsidRPr="00B87E44" w:rsidTr="004B09B3">
        <w:tc>
          <w:tcPr>
            <w:tcW w:w="752" w:type="dxa"/>
          </w:tcPr>
          <w:p w:rsidR="00721A50" w:rsidRPr="00B87E44" w:rsidRDefault="00721A50" w:rsidP="0072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0" w:rsidRPr="0039587C" w:rsidRDefault="00721A50" w:rsidP="0072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5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Наименование/Ф.И.О.: глава муниципального образования Ленинградский район Шулико Ю.Ю.</w:t>
            </w:r>
          </w:p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hAnsi="Times New Roman"/>
                <w:sz w:val="23"/>
                <w:szCs w:val="23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hAnsi="Times New Roman"/>
                <w:sz w:val="23"/>
                <w:szCs w:val="23"/>
                <w:lang w:eastAsia="ru-RU"/>
              </w:rPr>
              <w:t>Сайт:</w:t>
            </w:r>
            <w:r w:rsidRPr="007611A5">
              <w:rPr>
                <w:rFonts w:ascii="Times New Roman" w:hAnsi="Times New Roman"/>
                <w:sz w:val="23"/>
                <w:szCs w:val="23"/>
                <w:lang w:val="en-US" w:eastAsia="ru-RU"/>
              </w:rPr>
              <w:t>www</w:t>
            </w:r>
            <w:r w:rsidRPr="007611A5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7611A5">
              <w:rPr>
                <w:rFonts w:ascii="Times New Roman" w:hAnsi="Times New Roman"/>
                <w:sz w:val="23"/>
                <w:szCs w:val="23"/>
                <w:lang w:val="en-US" w:eastAsia="ru-RU"/>
              </w:rPr>
              <w:t>adminlenkub</w:t>
            </w:r>
            <w:r w:rsidRPr="007611A5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7611A5">
              <w:rPr>
                <w:rFonts w:ascii="Times New Roman" w:hAnsi="Times New Roman"/>
                <w:sz w:val="23"/>
                <w:szCs w:val="23"/>
                <w:lang w:val="en-US" w:eastAsia="ru-RU"/>
              </w:rPr>
              <w:t>ru</w:t>
            </w:r>
          </w:p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hAnsi="Times New Roman"/>
                <w:sz w:val="23"/>
                <w:szCs w:val="23"/>
                <w:lang w:eastAsia="ru-RU"/>
              </w:rPr>
              <w:t>Телефон/факс: (86145)-71363</w:t>
            </w:r>
          </w:p>
          <w:p w:rsidR="00721A50" w:rsidRPr="007611A5" w:rsidRDefault="00721A50" w:rsidP="00721A5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611A5">
              <w:rPr>
                <w:rFonts w:ascii="Times New Roman" w:hAnsi="Times New Roman"/>
                <w:sz w:val="23"/>
                <w:szCs w:val="23"/>
                <w:lang w:eastAsia="ru-RU"/>
              </w:rPr>
              <w:t>Электронный: адрес:</w:t>
            </w:r>
            <w:hyperlink r:id="rId7" w:history="1">
              <w:r w:rsidRPr="007611A5">
                <w:rPr>
                  <w:rFonts w:ascii="Times New Roman" w:hAnsi="Times New Roman"/>
                  <w:sz w:val="23"/>
                  <w:szCs w:val="23"/>
                  <w:lang w:eastAsia="ru-RU"/>
                </w:rPr>
                <w:t>adminlenkub@mail.ru</w:t>
              </w:r>
            </w:hyperlink>
          </w:p>
        </w:tc>
      </w:tr>
    </w:tbl>
    <w:p w:rsidR="00E62CBF" w:rsidRPr="00B87E44" w:rsidRDefault="00E62CBF" w:rsidP="00E62CBF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A2F" w:rsidRPr="003A7A2F" w:rsidRDefault="0020523D" w:rsidP="003A7A2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A7A2F" w:rsidRPr="003A7A2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3A7A2F" w:rsidRPr="003A7A2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3A7A2F" w:rsidRPr="003A7A2F" w:rsidRDefault="003A7A2F" w:rsidP="003A7A2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A2F">
        <w:rPr>
          <w:rFonts w:ascii="Times New Roman" w:hAnsi="Times New Roman"/>
          <w:sz w:val="24"/>
          <w:szCs w:val="24"/>
        </w:rPr>
        <w:t>Ленинградский район</w:t>
      </w:r>
      <w:r w:rsidRPr="003A7A2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20523D">
        <w:rPr>
          <w:rFonts w:ascii="Times New Roman" w:hAnsi="Times New Roman"/>
          <w:sz w:val="24"/>
          <w:szCs w:val="24"/>
        </w:rPr>
        <w:t>Ю.Ю.Шулико</w:t>
      </w:r>
      <w:bookmarkStart w:id="0" w:name="_GoBack"/>
      <w:bookmarkEnd w:id="0"/>
    </w:p>
    <w:p w:rsidR="007611A5" w:rsidRDefault="007611A5" w:rsidP="00DD67DD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7DD" w:rsidRPr="007611A5" w:rsidRDefault="003A7A2F" w:rsidP="00DD67DD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A2F">
        <w:rPr>
          <w:rFonts w:ascii="Times New Roman" w:hAnsi="Times New Roman"/>
          <w:sz w:val="24"/>
          <w:szCs w:val="24"/>
        </w:rPr>
        <w:t>«__» ________ 2021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7611A5">
        <w:rPr>
          <w:rFonts w:ascii="Times New Roman" w:hAnsi="Times New Roman"/>
          <w:sz w:val="24"/>
          <w:szCs w:val="24"/>
        </w:rPr>
        <w:t>.</w:t>
      </w:r>
    </w:p>
    <w:sectPr w:rsidR="00DD67DD" w:rsidRPr="007611A5" w:rsidSect="00DD67DD">
      <w:headerReference w:type="default" r:id="rId8"/>
      <w:pgSz w:w="11900" w:h="16800"/>
      <w:pgMar w:top="1134" w:right="567" w:bottom="851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76" w:rsidRDefault="00714276" w:rsidP="005175C3">
      <w:pPr>
        <w:spacing w:after="0" w:line="240" w:lineRule="auto"/>
      </w:pPr>
      <w:r>
        <w:separator/>
      </w:r>
    </w:p>
  </w:endnote>
  <w:endnote w:type="continuationSeparator" w:id="0">
    <w:p w:rsidR="00714276" w:rsidRDefault="00714276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76" w:rsidRDefault="00714276" w:rsidP="005175C3">
      <w:pPr>
        <w:spacing w:after="0" w:line="240" w:lineRule="auto"/>
      </w:pPr>
      <w:r>
        <w:separator/>
      </w:r>
    </w:p>
  </w:footnote>
  <w:footnote w:type="continuationSeparator" w:id="0">
    <w:p w:rsidR="00714276" w:rsidRDefault="00714276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BF" w:rsidRPr="005175C3" w:rsidRDefault="00E62CBF">
    <w:pPr>
      <w:pStyle w:val="a3"/>
      <w:jc w:val="center"/>
      <w:rPr>
        <w:rFonts w:ascii="Times New Roman" w:hAnsi="Times New Roman"/>
        <w:sz w:val="28"/>
        <w:szCs w:val="28"/>
      </w:rPr>
    </w:pPr>
    <w:r w:rsidRPr="005175C3">
      <w:rPr>
        <w:rFonts w:ascii="Times New Roman" w:hAnsi="Times New Roman"/>
        <w:sz w:val="28"/>
        <w:szCs w:val="28"/>
      </w:rPr>
      <w:fldChar w:fldCharType="begin"/>
    </w:r>
    <w:r w:rsidRPr="005175C3">
      <w:rPr>
        <w:rFonts w:ascii="Times New Roman" w:hAnsi="Times New Roman"/>
        <w:sz w:val="28"/>
        <w:szCs w:val="28"/>
      </w:rPr>
      <w:instrText>PAGE   \* MERGEFORMAT</w:instrText>
    </w:r>
    <w:r w:rsidRPr="005175C3">
      <w:rPr>
        <w:rFonts w:ascii="Times New Roman" w:hAnsi="Times New Roman"/>
        <w:sz w:val="28"/>
        <w:szCs w:val="28"/>
      </w:rPr>
      <w:fldChar w:fldCharType="separate"/>
    </w:r>
    <w:r w:rsidR="0020523D">
      <w:rPr>
        <w:rFonts w:ascii="Times New Roman" w:hAnsi="Times New Roman"/>
        <w:noProof/>
        <w:sz w:val="28"/>
        <w:szCs w:val="28"/>
      </w:rPr>
      <w:t>4</w:t>
    </w:r>
    <w:r w:rsidRPr="005175C3">
      <w:rPr>
        <w:rFonts w:ascii="Times New Roman" w:hAnsi="Times New Roman"/>
        <w:sz w:val="28"/>
        <w:szCs w:val="28"/>
      </w:rPr>
      <w:fldChar w:fldCharType="end"/>
    </w:r>
  </w:p>
  <w:p w:rsidR="00E62CBF" w:rsidRDefault="00E62C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4ED"/>
    <w:multiLevelType w:val="hybridMultilevel"/>
    <w:tmpl w:val="5422FFE8"/>
    <w:lvl w:ilvl="0" w:tplc="C7C6A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C40"/>
    <w:rsid w:val="000216E7"/>
    <w:rsid w:val="00083040"/>
    <w:rsid w:val="00084360"/>
    <w:rsid w:val="000A17B3"/>
    <w:rsid w:val="000A2627"/>
    <w:rsid w:val="000D6549"/>
    <w:rsid w:val="000E00D6"/>
    <w:rsid w:val="0012278A"/>
    <w:rsid w:val="00133167"/>
    <w:rsid w:val="00133F05"/>
    <w:rsid w:val="00161909"/>
    <w:rsid w:val="00171860"/>
    <w:rsid w:val="001A188D"/>
    <w:rsid w:val="0020523D"/>
    <w:rsid w:val="00263EFA"/>
    <w:rsid w:val="002903C7"/>
    <w:rsid w:val="002A10CC"/>
    <w:rsid w:val="002D4990"/>
    <w:rsid w:val="00350DEC"/>
    <w:rsid w:val="00360B2E"/>
    <w:rsid w:val="00365C2D"/>
    <w:rsid w:val="00381583"/>
    <w:rsid w:val="003836C9"/>
    <w:rsid w:val="0039587C"/>
    <w:rsid w:val="003A7A2F"/>
    <w:rsid w:val="003B4EF9"/>
    <w:rsid w:val="003C69BE"/>
    <w:rsid w:val="003D702B"/>
    <w:rsid w:val="003E758E"/>
    <w:rsid w:val="00401E92"/>
    <w:rsid w:val="00404888"/>
    <w:rsid w:val="00406C80"/>
    <w:rsid w:val="0046596C"/>
    <w:rsid w:val="004C5567"/>
    <w:rsid w:val="004E4B5D"/>
    <w:rsid w:val="004E65AB"/>
    <w:rsid w:val="005175C3"/>
    <w:rsid w:val="00542C40"/>
    <w:rsid w:val="005432C9"/>
    <w:rsid w:val="00555771"/>
    <w:rsid w:val="00592ABA"/>
    <w:rsid w:val="005C39D5"/>
    <w:rsid w:val="00632D39"/>
    <w:rsid w:val="00672F7A"/>
    <w:rsid w:val="006B4ADA"/>
    <w:rsid w:val="00714276"/>
    <w:rsid w:val="00721A50"/>
    <w:rsid w:val="007431F6"/>
    <w:rsid w:val="007611A5"/>
    <w:rsid w:val="00793548"/>
    <w:rsid w:val="007A43EF"/>
    <w:rsid w:val="007F3E8A"/>
    <w:rsid w:val="007F5338"/>
    <w:rsid w:val="00833E22"/>
    <w:rsid w:val="00846F2C"/>
    <w:rsid w:val="008A5E26"/>
    <w:rsid w:val="008C5D34"/>
    <w:rsid w:val="00953F30"/>
    <w:rsid w:val="00976470"/>
    <w:rsid w:val="009A1986"/>
    <w:rsid w:val="009C4F48"/>
    <w:rsid w:val="00A07377"/>
    <w:rsid w:val="00A14968"/>
    <w:rsid w:val="00A16735"/>
    <w:rsid w:val="00A53A2C"/>
    <w:rsid w:val="00A60B9B"/>
    <w:rsid w:val="00A64D33"/>
    <w:rsid w:val="00AA5D81"/>
    <w:rsid w:val="00AA79E3"/>
    <w:rsid w:val="00AC032F"/>
    <w:rsid w:val="00AC2ABB"/>
    <w:rsid w:val="00AC5CD3"/>
    <w:rsid w:val="00AF0B35"/>
    <w:rsid w:val="00B3206A"/>
    <w:rsid w:val="00B4736F"/>
    <w:rsid w:val="00B5250B"/>
    <w:rsid w:val="00B641DE"/>
    <w:rsid w:val="00B8574E"/>
    <w:rsid w:val="00B87E44"/>
    <w:rsid w:val="00BF00CF"/>
    <w:rsid w:val="00C16A91"/>
    <w:rsid w:val="00C16C49"/>
    <w:rsid w:val="00C3279F"/>
    <w:rsid w:val="00CB61B3"/>
    <w:rsid w:val="00CC400E"/>
    <w:rsid w:val="00CD3294"/>
    <w:rsid w:val="00D041F2"/>
    <w:rsid w:val="00D7088B"/>
    <w:rsid w:val="00D7408D"/>
    <w:rsid w:val="00D85375"/>
    <w:rsid w:val="00DB4906"/>
    <w:rsid w:val="00DC4C17"/>
    <w:rsid w:val="00DD67DD"/>
    <w:rsid w:val="00E12D77"/>
    <w:rsid w:val="00E61056"/>
    <w:rsid w:val="00E62CBF"/>
    <w:rsid w:val="00EA02A9"/>
    <w:rsid w:val="00EA52B0"/>
    <w:rsid w:val="00EB41CC"/>
    <w:rsid w:val="00EC3222"/>
    <w:rsid w:val="00ED15E4"/>
    <w:rsid w:val="00F135B6"/>
    <w:rsid w:val="00F67B2E"/>
    <w:rsid w:val="00F72D1F"/>
    <w:rsid w:val="00F913BC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6993E"/>
  <w15:docId w15:val="{04C6CEC9-4191-4349-B1B9-BB99219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175C3"/>
    <w:rPr>
      <w:rFonts w:cs="Times New Roman"/>
    </w:rPr>
  </w:style>
  <w:style w:type="paragraph" w:styleId="a5">
    <w:name w:val="footer"/>
    <w:basedOn w:val="a"/>
    <w:link w:val="a6"/>
    <w:uiPriority w:val="99"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175C3"/>
    <w:rPr>
      <w:rFonts w:cs="Times New Roman"/>
    </w:rPr>
  </w:style>
  <w:style w:type="character" w:styleId="a7">
    <w:name w:val="Hyperlink"/>
    <w:unhideWhenUsed/>
    <w:rsid w:val="00E62CBF"/>
    <w:rPr>
      <w:color w:val="0000FF"/>
      <w:u w:val="single"/>
    </w:rPr>
  </w:style>
  <w:style w:type="paragraph" w:styleId="a8">
    <w:name w:val="Title"/>
    <w:basedOn w:val="a"/>
    <w:link w:val="a9"/>
    <w:qFormat/>
    <w:locked/>
    <w:rsid w:val="00E62CBF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9">
    <w:name w:val="Заголовок Знак"/>
    <w:link w:val="a8"/>
    <w:rsid w:val="00E62CBF"/>
    <w:rPr>
      <w:rFonts w:ascii="Times New Roman" w:eastAsia="Times New Roman" w:hAnsi="Times New Roman"/>
      <w:i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55771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1619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lenk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40</cp:revision>
  <cp:lastPrinted>2016-07-26T12:47:00Z</cp:lastPrinted>
  <dcterms:created xsi:type="dcterms:W3CDTF">2015-08-19T06:25:00Z</dcterms:created>
  <dcterms:modified xsi:type="dcterms:W3CDTF">2021-12-14T08:47:00Z</dcterms:modified>
</cp:coreProperties>
</file>