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6173F3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 привлекательного земельного участка </w:t>
      </w:r>
      <w:r w:rsidR="00CF1225" w:rsidRPr="00CF1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CF1225" w:rsidRPr="00CF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3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Ленинградского района</w:t>
      </w:r>
    </w:p>
    <w:p w:rsidR="00542C40" w:rsidRPr="00542C40" w:rsidRDefault="00542C40" w:rsidP="0054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275"/>
        <w:gridCol w:w="567"/>
        <w:gridCol w:w="1276"/>
        <w:gridCol w:w="1843"/>
        <w:gridCol w:w="850"/>
        <w:gridCol w:w="1276"/>
        <w:gridCol w:w="1299"/>
        <w:gridCol w:w="15"/>
      </w:tblGrid>
      <w:tr w:rsidR="00542C40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542C40" w:rsidRPr="00542C40" w:rsidTr="00CF1225">
        <w:trPr>
          <w:gridAfter w:val="1"/>
          <w:wAfter w:w="15" w:type="dxa"/>
          <w:trHeight w:val="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542C40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использование 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D51E43" w:rsidRDefault="006173F3" w:rsidP="00A1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43">
              <w:rPr>
                <w:rFonts w:ascii="Times New Roman" w:eastAsia="SimSun" w:hAnsi="Times New Roman" w:cs="Calibri"/>
                <w:sz w:val="24"/>
                <w:szCs w:val="24"/>
                <w:lang w:eastAsia="zh-CN"/>
              </w:rPr>
              <w:t>С</w:t>
            </w:r>
            <w:r w:rsidR="00BE520D">
              <w:rPr>
                <w:rFonts w:ascii="Times New Roman" w:eastAsia="SimSun" w:hAnsi="Times New Roman" w:cs="Calibri"/>
                <w:sz w:val="24"/>
                <w:szCs w:val="24"/>
                <w:lang w:eastAsia="zh-CN"/>
              </w:rPr>
              <w:t>троительство с</w:t>
            </w:r>
            <w:r w:rsidRPr="00D51E43">
              <w:rPr>
                <w:rFonts w:ascii="Times New Roman" w:eastAsia="SimSun" w:hAnsi="Times New Roman" w:cs="Calibri"/>
                <w:sz w:val="24"/>
                <w:szCs w:val="24"/>
                <w:lang w:eastAsia="zh-CN"/>
              </w:rPr>
              <w:t>танции технического обслуживания легковых автомобилей до 5 постов (без малярно-жестяных работ),</w:t>
            </w:r>
            <w:r w:rsidRPr="00D51E4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шиномонтажные мастерские,</w:t>
            </w:r>
            <w:r w:rsidRPr="00D51E43">
              <w:rPr>
                <w:rFonts w:ascii="Times New Roman" w:eastAsia="SimSun" w:hAnsi="Times New Roman" w:cs="Calibri"/>
                <w:sz w:val="24"/>
                <w:szCs w:val="24"/>
                <w:lang w:eastAsia="zh-CN"/>
              </w:rPr>
              <w:t xml:space="preserve"> мойки автомобилей до двух постов.</w:t>
            </w:r>
          </w:p>
        </w:tc>
      </w:tr>
      <w:tr w:rsidR="00542C40" w:rsidRPr="00542C40" w:rsidTr="00CF1225">
        <w:trPr>
          <w:gridAfter w:val="1"/>
          <w:wAfter w:w="15" w:type="dxa"/>
          <w:trHeight w:val="1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D51E43" w:rsidRDefault="00D51E43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Потребительская сфера</w:t>
            </w:r>
          </w:p>
        </w:tc>
      </w:tr>
      <w:tr w:rsidR="00542C40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D51E43" w:rsidRDefault="006173F3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Коржовское сельское поселение Ленинградского района</w:t>
            </w:r>
          </w:p>
        </w:tc>
      </w:tr>
      <w:tr w:rsidR="00542C40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D51E43" w:rsidRDefault="006173F3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43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Краснодарский край, Ленинградский район, хутор Коржи, ул. Строителей</w:t>
            </w:r>
          </w:p>
        </w:tc>
      </w:tr>
      <w:tr w:rsidR="00542C40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D5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7E08A6" w:rsidRDefault="007E08A6" w:rsidP="007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зарегистрирован </w:t>
            </w:r>
          </w:p>
        </w:tc>
      </w:tr>
      <w:tr w:rsidR="00542C40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D5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AA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D51E43" w:rsidRDefault="00BE520D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23:19:0802</w:t>
            </w:r>
            <w:r w:rsidR="00C6597A" w:rsidRPr="00D51E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013 </w:t>
            </w:r>
          </w:p>
        </w:tc>
      </w:tr>
      <w:tr w:rsidR="00542C40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D5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CF12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D51E43" w:rsidRDefault="00D51E43" w:rsidP="00D5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</w:tr>
      <w:tr w:rsidR="00542C40" w:rsidRPr="00542C40" w:rsidTr="00CF1225">
        <w:trPr>
          <w:gridAfter w:val="1"/>
          <w:wAfter w:w="15" w:type="dxa"/>
          <w:trHeight w:val="1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D51E43" w:rsidRDefault="006173F3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  <w:r w:rsidR="00542C40" w:rsidRPr="00D5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2C40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CF1225" w:rsidRDefault="00CF1225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5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42C40" w:rsidRPr="00542C40" w:rsidTr="00CF1225">
        <w:trPr>
          <w:gridAfter w:val="1"/>
          <w:wAfter w:w="15" w:type="dxa"/>
          <w:trHeight w:val="2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D51E43" w:rsidRDefault="006173F3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  <w:r w:rsidR="00542C40" w:rsidRPr="00D5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2C40" w:rsidRPr="00542C40" w:rsidTr="00CF1225">
        <w:trPr>
          <w:gridAfter w:val="1"/>
          <w:wAfter w:w="15" w:type="dxa"/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CF1225" w:rsidRDefault="00CF1225" w:rsidP="007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5BEE" w:rsidRPr="00D5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42C40" w:rsidRPr="00542C40" w:rsidTr="00CF1225">
        <w:trPr>
          <w:gridAfter w:val="1"/>
          <w:wAfter w:w="15" w:type="dxa"/>
          <w:trHeight w:val="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7E08A6" w:rsidRPr="00542C40" w:rsidTr="00CF1225">
        <w:trPr>
          <w:gridAfter w:val="1"/>
          <w:wAfter w:w="15" w:type="dxa"/>
          <w:trHeight w:val="17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2E2C07" w:rsidRDefault="007E08A6" w:rsidP="00A3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7E08A6" w:rsidRPr="00542C40" w:rsidTr="00CF1225">
        <w:trPr>
          <w:gridAfter w:val="1"/>
          <w:wAfter w:w="15" w:type="dxa"/>
          <w:trHeight w:val="1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2E2C07" w:rsidRDefault="007E08A6" w:rsidP="00A3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7E08A6" w:rsidRPr="00542C40" w:rsidTr="00CF1225">
        <w:trPr>
          <w:gridAfter w:val="1"/>
          <w:wAfter w:w="15" w:type="dxa"/>
          <w:trHeight w:val="1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2E2C07" w:rsidRDefault="007E08A6" w:rsidP="00A3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разграничения</w:t>
            </w:r>
          </w:p>
        </w:tc>
      </w:tr>
      <w:tr w:rsidR="00542C40" w:rsidRPr="00542C40" w:rsidTr="00CF1225">
        <w:trPr>
          <w:gridAfter w:val="1"/>
          <w:wAfter w:w="15" w:type="dxa"/>
          <w:trHeight w:val="1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обременениях и ограничениях</w:t>
            </w:r>
          </w:p>
        </w:tc>
      </w:tr>
      <w:tr w:rsidR="00542C40" w:rsidRPr="00542C40" w:rsidTr="00CF1225">
        <w:trPr>
          <w:gridAfter w:val="1"/>
          <w:wAfter w:w="15" w:type="dxa"/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AA5D81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42C40"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бременения, ограничения</w:t>
            </w:r>
          </w:p>
        </w:tc>
        <w:tc>
          <w:tcPr>
            <w:tcW w:w="7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CF1225" w:rsidRDefault="00CF1225" w:rsidP="00542C40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5BEE" w:rsidRPr="007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42C40" w:rsidRPr="00542C40" w:rsidTr="00CF1225">
        <w:trPr>
          <w:gridAfter w:val="1"/>
          <w:wAfter w:w="15" w:type="dxa"/>
          <w:trHeight w:val="3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542C40" w:rsidRPr="00542C40" w:rsidTr="00CF1225">
        <w:trPr>
          <w:gridAfter w:val="1"/>
          <w:wAfter w:w="15" w:type="dxa"/>
          <w:trHeight w:val="52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</w:t>
            </w:r>
            <w:r w:rsidR="00CF12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</w:p>
        </w:tc>
      </w:tr>
      <w:tr w:rsidR="00542C40" w:rsidRPr="00542C40" w:rsidTr="00CF1225">
        <w:trPr>
          <w:gridAfter w:val="1"/>
          <w:wAfter w:w="15" w:type="dxa"/>
          <w:trHeight w:val="29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13465C" w:rsidP="0013465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A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ПС 35/10 кВ кВ «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Коржи»; </w:t>
            </w:r>
            <w:r w:rsidRPr="00697C9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ПАО «Россети Кубань»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0D4394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291D7D" w:rsidRDefault="00291D7D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DB4997" w:rsidRDefault="00DB4997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99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ВЛ-10 кВ Кж-5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gridAfter w:val="1"/>
          <w:wAfter w:w="15" w:type="dxa"/>
          <w:trHeight w:val="4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BF0C89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Газопровод низкого давления по ул. Строителей и ул.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Комсомольской, АО «Заветы Ильича»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542C40" w:rsidTr="00CF1225">
        <w:trPr>
          <w:gridAfter w:val="1"/>
          <w:wAfter w:w="15" w:type="dxa"/>
          <w:trHeight w:val="1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485FD3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485FD3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542C40" w:rsidTr="00CF1225">
        <w:trPr>
          <w:gridAfter w:val="1"/>
          <w:wAfter w:w="15" w:type="dxa"/>
          <w:trHeight w:val="7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485FD3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294B13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Газопровод низкого давления по ул. Строителей и ул. Комсомольской, АО «Заветы Ильича»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542C40" w:rsidTr="00CF1225">
        <w:trPr>
          <w:gridAfter w:val="1"/>
          <w:wAfter w:w="15" w:type="dxa"/>
          <w:trHeight w:val="20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542C40" w:rsidRDefault="00542C40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294B13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542C40" w:rsidRDefault="00542C40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gridAfter w:val="1"/>
          <w:wAfter w:w="15" w:type="dxa"/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294B13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294B13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gridAfter w:val="1"/>
          <w:wAfter w:w="15" w:type="dxa"/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0B5BDB" w:rsidP="000B5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«Агрокомплекс Павловский»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0B5BDB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trHeight w:val="21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0B5BDB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норме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0B5BDB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trHeight w:val="2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0B5BD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B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trHeight w:val="37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trHeight w:val="28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Телефонизация/интернет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trHeight w:val="1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A6" w:rsidRPr="00542C40" w:rsidTr="00CF1225">
        <w:trPr>
          <w:gridAfter w:val="1"/>
          <w:wAfter w:w="15" w:type="dxa"/>
          <w:trHeight w:val="24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7E08A6" w:rsidRPr="00542C40" w:rsidTr="00CF1225">
        <w:trPr>
          <w:gridAfter w:val="1"/>
          <w:wAfter w:w="15" w:type="dxa"/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7E08A6" w:rsidRPr="00542C40" w:rsidTr="00CF1225">
        <w:trPr>
          <w:gridAfter w:val="1"/>
          <w:wAfter w:w="15" w:type="dxa"/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Ленинградская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E08A6" w:rsidRPr="00542C40" w:rsidTr="00CF1225">
        <w:trPr>
          <w:gridAfter w:val="1"/>
          <w:wAfter w:w="15" w:type="dxa"/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Крыловская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E08A6" w:rsidRPr="00542C40" w:rsidTr="00CF1225">
        <w:trPr>
          <w:gridAfter w:val="1"/>
          <w:wAfter w:w="15" w:type="dxa"/>
          <w:trHeight w:val="15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08A6" w:rsidRPr="00542C40" w:rsidTr="00CF1225">
        <w:trPr>
          <w:gridAfter w:val="1"/>
          <w:wAfter w:w="15" w:type="dxa"/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542C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(федерального.краевого, местного значения)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CF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Автодорога « Ленинградская-</w:t>
            </w:r>
            <w:r w:rsidR="00CF1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Крыловская-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Челбасская»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0,01</w:t>
            </w:r>
          </w:p>
        </w:tc>
      </w:tr>
      <w:tr w:rsidR="007E08A6" w:rsidRPr="00542C40" w:rsidTr="00CF1225">
        <w:trPr>
          <w:gridAfter w:val="1"/>
          <w:wAfter w:w="15" w:type="dxa"/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Каневская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E08A6" w:rsidRPr="00542C40" w:rsidTr="00CF1225">
        <w:trPr>
          <w:gridAfter w:val="1"/>
          <w:wAfter w:w="15" w:type="dxa"/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Каневская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E08A6" w:rsidRPr="00542C40" w:rsidTr="00CF1225">
        <w:trPr>
          <w:gridAfter w:val="1"/>
          <w:wAfter w:w="15" w:type="dxa"/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E08A6" w:rsidRPr="00542C40" w:rsidTr="00CF1225">
        <w:trPr>
          <w:gridAfter w:val="1"/>
          <w:wAfter w:w="15" w:type="dxa"/>
          <w:trHeight w:val="1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Ейск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E08A6" w:rsidRPr="00542C40" w:rsidTr="00CF1225">
        <w:trPr>
          <w:gridAfter w:val="1"/>
          <w:wAfter w:w="15" w:type="dxa"/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7E08A6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BE520D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участка спокойный, ровный, уровень грунтовых вод – 3,5 м, сейсмичность – 6 баллов, направление ветров северо-восточное</w:t>
            </w:r>
          </w:p>
        </w:tc>
      </w:tr>
      <w:tr w:rsidR="007E08A6" w:rsidRPr="00542C40" w:rsidTr="00CF1225">
        <w:trPr>
          <w:gridAfter w:val="1"/>
          <w:wAfter w:w="15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CF12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приобретения права 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(собственности)</w:t>
            </w: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млн.руб.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BE520D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</w:tr>
      <w:tr w:rsidR="007E08A6" w:rsidRPr="00542C40" w:rsidTr="00CF1225">
        <w:trPr>
          <w:gridAfter w:val="1"/>
          <w:wAfter w:w="15" w:type="dxa"/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BE520D" w:rsidRDefault="007E08A6" w:rsidP="005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широте 46.02768334927471 </w:t>
            </w:r>
          </w:p>
          <w:p w:rsidR="007E08A6" w:rsidRPr="00BE520D" w:rsidRDefault="007E08A6" w:rsidP="005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долготе 39.27606334072266</w:t>
            </w:r>
          </w:p>
        </w:tc>
      </w:tr>
      <w:tr w:rsidR="007E08A6" w:rsidRPr="00542C40" w:rsidTr="00CF1225">
        <w:trPr>
          <w:gridAfter w:val="1"/>
          <w:wAfter w:w="15" w:type="dxa"/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A6" w:rsidRPr="00542C40" w:rsidRDefault="007E08A6" w:rsidP="00542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7E08A6" w:rsidRPr="00542C40" w:rsidTr="00CF1225">
        <w:trPr>
          <w:gridAfter w:val="1"/>
          <w:wAfter w:w="15" w:type="dxa"/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7E08A6" w:rsidRPr="00542C40" w:rsidTr="00CF1225">
        <w:trPr>
          <w:gridAfter w:val="1"/>
          <w:wAfter w:w="1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D51E43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об инициаторе  проекта 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C902B6" w:rsidRDefault="007E08A6" w:rsidP="00D51E43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2B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Наименование/Ф.И.О.: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глава муниципального образования Ленинградский район </w:t>
            </w:r>
            <w:r w:rsidR="006E5190">
              <w:rPr>
                <w:rFonts w:ascii="Times New Roman" w:hAnsi="Times New Roman"/>
                <w:sz w:val="24"/>
                <w:szCs w:val="24"/>
                <w:lang w:eastAsia="ru-RU"/>
              </w:rPr>
              <w:t>Ю.Ю. Шулико</w:t>
            </w:r>
          </w:p>
          <w:p w:rsidR="007E08A6" w:rsidRPr="00C902B6" w:rsidRDefault="007E08A6" w:rsidP="00D51E43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2B6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353740, Краснодарский край, станица Ленинградская, улица Чернышевского, 179</w:t>
            </w:r>
          </w:p>
          <w:p w:rsidR="007E08A6" w:rsidRPr="0020595F" w:rsidRDefault="007E08A6" w:rsidP="00D51E43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2B6">
              <w:rPr>
                <w:rFonts w:ascii="Times New Roman" w:hAnsi="Times New Roman"/>
                <w:sz w:val="24"/>
                <w:szCs w:val="24"/>
                <w:lang w:eastAsia="ru-RU"/>
              </w:rPr>
              <w:t>Сайт: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 w:rsidRPr="002059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adminlenkub</w:t>
            </w:r>
            <w:r w:rsidRPr="002059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7E08A6" w:rsidRPr="00C902B6" w:rsidRDefault="007E08A6" w:rsidP="00D51E43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2B6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(86145)-71363</w:t>
            </w:r>
          </w:p>
          <w:p w:rsidR="007E08A6" w:rsidRPr="00542C40" w:rsidRDefault="007E08A6" w:rsidP="00D51E4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2B6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адрес:</w:t>
            </w:r>
            <w:hyperlink r:id="rId6" w:history="1">
              <w:r w:rsidRPr="00DB59AF">
                <w:rPr>
                  <w:rFonts w:ascii="Times New Roman" w:hAnsi="Times New Roman"/>
                  <w:sz w:val="24"/>
                  <w:szCs w:val="24"/>
                  <w:lang w:eastAsia="ru-RU"/>
                </w:rPr>
                <w:t>adminlenkub@mail.ru</w:t>
              </w:r>
            </w:hyperlink>
          </w:p>
        </w:tc>
      </w:tr>
      <w:tr w:rsidR="007E08A6" w:rsidRPr="00542C40" w:rsidTr="00CF1225">
        <w:trPr>
          <w:gridAfter w:val="1"/>
          <w:wAfter w:w="15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542C40" w:rsidRDefault="007E08A6" w:rsidP="00542C40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заявителе</w:t>
            </w:r>
          </w:p>
          <w:p w:rsidR="007E08A6" w:rsidRPr="00542C40" w:rsidRDefault="007E08A6" w:rsidP="00542C40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A6" w:rsidRPr="00C902B6" w:rsidRDefault="007E08A6" w:rsidP="00AA08B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2B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Наименование/Ф.И.О.: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глава муниципального образования Ленинградский район </w:t>
            </w:r>
            <w:r w:rsidR="006E5190">
              <w:rPr>
                <w:rFonts w:ascii="Times New Roman" w:hAnsi="Times New Roman"/>
                <w:sz w:val="24"/>
                <w:szCs w:val="24"/>
                <w:lang w:eastAsia="ru-RU"/>
              </w:rPr>
              <w:t>Ю.Ю. Шулико</w:t>
            </w:r>
          </w:p>
          <w:p w:rsidR="007E08A6" w:rsidRPr="00C902B6" w:rsidRDefault="007E08A6" w:rsidP="00AA08B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2B6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353740, Краснодарский край, станица Ленинградская, улица Чернышевского, 179</w:t>
            </w:r>
          </w:p>
          <w:p w:rsidR="007E08A6" w:rsidRPr="0020595F" w:rsidRDefault="007E08A6" w:rsidP="00AA08B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2B6">
              <w:rPr>
                <w:rFonts w:ascii="Times New Roman" w:hAnsi="Times New Roman"/>
                <w:sz w:val="24"/>
                <w:szCs w:val="24"/>
                <w:lang w:eastAsia="ru-RU"/>
              </w:rPr>
              <w:t>Сайт: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 w:rsidRPr="002059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adminlenkub</w:t>
            </w:r>
            <w:r w:rsidRPr="002059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7E08A6" w:rsidRPr="00C902B6" w:rsidRDefault="007E08A6" w:rsidP="00AA08B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2B6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(86145)-71363</w:t>
            </w:r>
          </w:p>
          <w:p w:rsidR="007E08A6" w:rsidRPr="008A7E7C" w:rsidRDefault="007E08A6" w:rsidP="00AA08B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2B6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DB59AF">
                <w:rPr>
                  <w:rFonts w:ascii="Times New Roman" w:hAnsi="Times New Roman"/>
                  <w:sz w:val="24"/>
                  <w:szCs w:val="24"/>
                  <w:lang w:eastAsia="ru-RU"/>
                </w:rPr>
                <w:t>adminlenkub@mail.ru</w:t>
              </w:r>
            </w:hyperlink>
          </w:p>
        </w:tc>
      </w:tr>
    </w:tbl>
    <w:p w:rsidR="00CF1225" w:rsidRDefault="00CF1225" w:rsidP="00CF1225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225" w:rsidRPr="00CF1225" w:rsidRDefault="00CF1225" w:rsidP="00CF1225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1225" w:rsidRPr="006E5190" w:rsidRDefault="006F0FE9" w:rsidP="00CF1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F1225" w:rsidRPr="006E519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F1225" w:rsidRPr="006E51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F1225" w:rsidRPr="006E5190" w:rsidRDefault="00CF1225" w:rsidP="00CF1225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190">
        <w:rPr>
          <w:rFonts w:ascii="Times New Roman" w:hAnsi="Times New Roman" w:cs="Times New Roman"/>
          <w:sz w:val="24"/>
          <w:szCs w:val="24"/>
        </w:rPr>
        <w:t>Ленинградский район</w:t>
      </w:r>
      <w:r w:rsidRPr="006E5190">
        <w:rPr>
          <w:rFonts w:ascii="Times New Roman" w:hAnsi="Times New Roman" w:cs="Times New Roman"/>
          <w:sz w:val="24"/>
          <w:szCs w:val="24"/>
        </w:rPr>
        <w:tab/>
      </w:r>
      <w:r w:rsidR="006E5190">
        <w:rPr>
          <w:rFonts w:ascii="Times New Roman" w:hAnsi="Times New Roman" w:cs="Times New Roman"/>
          <w:sz w:val="24"/>
          <w:szCs w:val="24"/>
        </w:rPr>
        <w:t xml:space="preserve">       </w:t>
      </w:r>
      <w:r w:rsidR="006F0FE9">
        <w:rPr>
          <w:rFonts w:ascii="Times New Roman" w:hAnsi="Times New Roman" w:cs="Times New Roman"/>
          <w:sz w:val="24"/>
          <w:szCs w:val="24"/>
        </w:rPr>
        <w:t>Ю.Ю. Ш</w:t>
      </w:r>
      <w:bookmarkStart w:id="0" w:name="_GoBack"/>
      <w:bookmarkEnd w:id="0"/>
      <w:r w:rsidR="006F0FE9">
        <w:rPr>
          <w:rFonts w:ascii="Times New Roman" w:hAnsi="Times New Roman" w:cs="Times New Roman"/>
          <w:sz w:val="24"/>
          <w:szCs w:val="24"/>
        </w:rPr>
        <w:t>улико</w:t>
      </w:r>
    </w:p>
    <w:p w:rsidR="00CF1225" w:rsidRPr="006E5190" w:rsidRDefault="00CF1225" w:rsidP="00CF1225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1225" w:rsidRPr="00CF1225" w:rsidRDefault="00CF1225" w:rsidP="00CF1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225">
        <w:rPr>
          <w:rFonts w:ascii="Times New Roman" w:hAnsi="Times New Roman" w:cs="Times New Roman"/>
          <w:sz w:val="24"/>
          <w:szCs w:val="24"/>
        </w:rPr>
        <w:t>«__» ________ 20</w:t>
      </w:r>
      <w:r w:rsidR="006E5190">
        <w:rPr>
          <w:rFonts w:ascii="Times New Roman" w:hAnsi="Times New Roman" w:cs="Times New Roman"/>
          <w:sz w:val="24"/>
          <w:szCs w:val="24"/>
        </w:rPr>
        <w:t>21</w:t>
      </w:r>
      <w:r w:rsidRPr="00CF12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1225" w:rsidRPr="00CF1225" w:rsidRDefault="00CF1225" w:rsidP="00CF1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225" w:rsidRPr="00CF1225" w:rsidSect="00CF1225">
      <w:headerReference w:type="default" r:id="rId8"/>
      <w:pgSz w:w="11900" w:h="16800"/>
      <w:pgMar w:top="851" w:right="567" w:bottom="851" w:left="1134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A3" w:rsidRDefault="001A76A3" w:rsidP="005175C3">
      <w:pPr>
        <w:spacing w:after="0" w:line="240" w:lineRule="auto"/>
      </w:pPr>
      <w:r>
        <w:separator/>
      </w:r>
    </w:p>
  </w:endnote>
  <w:endnote w:type="continuationSeparator" w:id="0">
    <w:p w:rsidR="001A76A3" w:rsidRDefault="001A76A3" w:rsidP="0051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A3" w:rsidRDefault="001A76A3" w:rsidP="005175C3">
      <w:pPr>
        <w:spacing w:after="0" w:line="240" w:lineRule="auto"/>
      </w:pPr>
      <w:r>
        <w:separator/>
      </w:r>
    </w:p>
  </w:footnote>
  <w:footnote w:type="continuationSeparator" w:id="0">
    <w:p w:rsidR="001A76A3" w:rsidRDefault="001A76A3" w:rsidP="0051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5C3" w:rsidRPr="005175C3" w:rsidRDefault="0016381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5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75C3" w:rsidRPr="005175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0FE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5C3" w:rsidRDefault="00517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C40"/>
    <w:rsid w:val="000639AE"/>
    <w:rsid w:val="000972BB"/>
    <w:rsid w:val="000B5BDB"/>
    <w:rsid w:val="000D4394"/>
    <w:rsid w:val="0013465C"/>
    <w:rsid w:val="0016381F"/>
    <w:rsid w:val="00171DD2"/>
    <w:rsid w:val="001A59FA"/>
    <w:rsid w:val="001A76A3"/>
    <w:rsid w:val="0022546D"/>
    <w:rsid w:val="00291D7D"/>
    <w:rsid w:val="00294B13"/>
    <w:rsid w:val="002A09A5"/>
    <w:rsid w:val="003420DE"/>
    <w:rsid w:val="00350DEC"/>
    <w:rsid w:val="003F2F6E"/>
    <w:rsid w:val="0046596C"/>
    <w:rsid w:val="00485FD3"/>
    <w:rsid w:val="004A1063"/>
    <w:rsid w:val="005175C3"/>
    <w:rsid w:val="00542C40"/>
    <w:rsid w:val="006173F3"/>
    <w:rsid w:val="0062078F"/>
    <w:rsid w:val="006E5190"/>
    <w:rsid w:val="006F0FE9"/>
    <w:rsid w:val="00712FAC"/>
    <w:rsid w:val="007431F6"/>
    <w:rsid w:val="007E08A6"/>
    <w:rsid w:val="007F3E8A"/>
    <w:rsid w:val="008150A0"/>
    <w:rsid w:val="008A7E7C"/>
    <w:rsid w:val="00A140DA"/>
    <w:rsid w:val="00A64D59"/>
    <w:rsid w:val="00A66C86"/>
    <w:rsid w:val="00AA08BD"/>
    <w:rsid w:val="00AA5D81"/>
    <w:rsid w:val="00AB68BF"/>
    <w:rsid w:val="00BE520D"/>
    <w:rsid w:val="00BF0C89"/>
    <w:rsid w:val="00C16A91"/>
    <w:rsid w:val="00C53CCB"/>
    <w:rsid w:val="00C6597A"/>
    <w:rsid w:val="00CD3294"/>
    <w:rsid w:val="00CF1225"/>
    <w:rsid w:val="00D25BEE"/>
    <w:rsid w:val="00D51E43"/>
    <w:rsid w:val="00D70291"/>
    <w:rsid w:val="00D7088B"/>
    <w:rsid w:val="00D7408D"/>
    <w:rsid w:val="00DB4997"/>
    <w:rsid w:val="00EE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35D"/>
  <w15:docId w15:val="{6FF2646B-1224-47E1-B323-3A70B450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5C3"/>
  </w:style>
  <w:style w:type="paragraph" w:styleId="a5">
    <w:name w:val="footer"/>
    <w:basedOn w:val="a"/>
    <w:link w:val="a6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5C3"/>
  </w:style>
  <w:style w:type="paragraph" w:styleId="a7">
    <w:name w:val="Balloon Text"/>
    <w:basedOn w:val="a"/>
    <w:link w:val="a8"/>
    <w:uiPriority w:val="99"/>
    <w:semiHidden/>
    <w:unhideWhenUsed/>
    <w:rsid w:val="00A6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lenkub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lenkub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31</cp:revision>
  <cp:lastPrinted>2018-01-11T06:27:00Z</cp:lastPrinted>
  <dcterms:created xsi:type="dcterms:W3CDTF">2015-08-19T06:25:00Z</dcterms:created>
  <dcterms:modified xsi:type="dcterms:W3CDTF">2021-12-14T10:13:00Z</dcterms:modified>
</cp:coreProperties>
</file>