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 привлекательного земельного участка </w:t>
      </w:r>
      <w:r w:rsidR="004C6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E0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Ленинградский район</w:t>
      </w:r>
    </w:p>
    <w:p w:rsidR="00542C40" w:rsidRPr="00542C40" w:rsidRDefault="00542C40" w:rsidP="00542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559"/>
        <w:gridCol w:w="283"/>
        <w:gridCol w:w="1497"/>
        <w:gridCol w:w="15"/>
        <w:gridCol w:w="48"/>
        <w:gridCol w:w="1842"/>
        <w:gridCol w:w="84"/>
        <w:gridCol w:w="1759"/>
        <w:gridCol w:w="1276"/>
      </w:tblGrid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542C40" w:rsidRPr="00FA24F9" w:rsidTr="00FA24F9">
        <w:trPr>
          <w:trHeight w:val="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использование 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Default="00193C8C" w:rsidP="000056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завода по производству (сборке) сельскохозяйственной </w:t>
            </w:r>
            <w:r w:rsidR="0000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</w:p>
          <w:p w:rsidR="00BD5BCE" w:rsidRPr="00FA24F9" w:rsidRDefault="00BD5BCE" w:rsidP="000056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FA24F9" w:rsidTr="00FA24F9">
        <w:trPr>
          <w:trHeight w:val="1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193C8C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производство</w:t>
            </w:r>
          </w:p>
        </w:tc>
      </w:tr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9A0B9F" w:rsidRDefault="00193C8C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</w:t>
            </w:r>
            <w:r w:rsidR="00E0233D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Ленинградский район, </w:t>
            </w:r>
            <w:r w:rsidR="00193C8C" w:rsidRPr="009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E0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C8C" w:rsidRPr="009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Ленинградская, ул. Промышленная,</w:t>
            </w:r>
            <w:r w:rsidR="009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C8C" w:rsidRPr="009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  <w:p w:rsidR="00BD5BCE" w:rsidRPr="00FA24F9" w:rsidRDefault="00BD5BCE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193C8C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23:19:0106366:28</w:t>
            </w:r>
          </w:p>
        </w:tc>
      </w:tr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E045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декларированная (м2)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193C8C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90258</w:t>
            </w:r>
          </w:p>
        </w:tc>
      </w:tr>
      <w:tr w:rsidR="00542C40" w:rsidRPr="00FA24F9" w:rsidTr="00FA24F9">
        <w:trPr>
          <w:trHeight w:val="1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193C8C" w:rsidP="00495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r w:rsidR="0049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пунктов</w:t>
            </w:r>
          </w:p>
        </w:tc>
      </w:tr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193C8C" w:rsidP="00495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иными объектами специального назначения </w:t>
            </w:r>
          </w:p>
        </w:tc>
      </w:tr>
      <w:tr w:rsidR="00542C40" w:rsidRPr="00FA24F9" w:rsidTr="00FA24F9">
        <w:trPr>
          <w:trHeight w:val="2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193C8C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 </w:t>
            </w:r>
          </w:p>
        </w:tc>
      </w:tr>
      <w:tr w:rsidR="00542C40" w:rsidRPr="00FA24F9" w:rsidTr="00FA24F9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FA24F9" w:rsidP="002063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0233D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2C40" w:rsidRPr="00FA24F9" w:rsidTr="00FA24F9">
        <w:trPr>
          <w:trHeight w:val="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542C40" w:rsidRPr="00FA24F9" w:rsidTr="00FA24F9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FA24F9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42C40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 собственность</w:t>
            </w:r>
          </w:p>
        </w:tc>
      </w:tr>
      <w:tr w:rsidR="00542C40" w:rsidRPr="00FA24F9" w:rsidTr="00FA24F9">
        <w:trPr>
          <w:trHeight w:val="1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FA24F9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52D74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D74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542C40" w:rsidRPr="00FA24F9" w:rsidTr="00FA24F9">
        <w:trPr>
          <w:trHeight w:val="27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452D74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 до разграничения</w:t>
            </w:r>
          </w:p>
        </w:tc>
      </w:tr>
      <w:tr w:rsidR="00542C40" w:rsidRPr="00FA24F9" w:rsidTr="00FA24F9">
        <w:trPr>
          <w:trHeight w:val="1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обременениях и ограничениях</w:t>
            </w:r>
          </w:p>
        </w:tc>
      </w:tr>
      <w:tr w:rsidR="00542C40" w:rsidRPr="00FA24F9" w:rsidTr="00FA24F9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AA5D81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42C40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бременения, ограничения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42C40" w:rsidRPr="00FA24F9" w:rsidTr="00FA24F9">
        <w:trPr>
          <w:trHeight w:val="3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542C40" w:rsidRPr="00FA24F9" w:rsidTr="004B1D52">
        <w:trPr>
          <w:trHeight w:val="52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</w:t>
            </w:r>
            <w:r w:rsidR="00FA24F9"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</w:p>
        </w:tc>
      </w:tr>
      <w:tr w:rsidR="00542C40" w:rsidRPr="00FA24F9" w:rsidTr="004B1D52">
        <w:trPr>
          <w:trHeight w:val="29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3B1951" w:rsidRDefault="00D06CDB" w:rsidP="000857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9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57F6" w:rsidRPr="003B1951">
              <w:rPr>
                <w:rFonts w:ascii="Times New Roman" w:hAnsi="Times New Roman" w:cs="Times New Roman"/>
                <w:sz w:val="24"/>
                <w:szCs w:val="24"/>
              </w:rPr>
              <w:t>С 35/10кВ</w:t>
            </w:r>
          </w:p>
          <w:p w:rsidR="000857F6" w:rsidRPr="003B1951" w:rsidRDefault="000857F6" w:rsidP="000857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51">
              <w:rPr>
                <w:rFonts w:ascii="Times New Roman" w:hAnsi="Times New Roman" w:cs="Times New Roman"/>
                <w:sz w:val="24"/>
                <w:szCs w:val="24"/>
              </w:rPr>
              <w:t>«Ленинградская»</w:t>
            </w:r>
            <w:r w:rsidR="0050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D27" w:rsidRPr="00504D27">
              <w:rPr>
                <w:rFonts w:ascii="Times New Roman" w:hAnsi="Times New Roman" w:cs="Times New Roman"/>
                <w:sz w:val="24"/>
                <w:szCs w:val="24"/>
              </w:rPr>
              <w:t>ПАО «Россети Кубань»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FA24F9" w:rsidTr="004B1D5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3B1951" w:rsidRDefault="00D06CDB" w:rsidP="000857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CDB" w:rsidRPr="00FA24F9" w:rsidTr="004B1D5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3B1951" w:rsidRDefault="00D06CDB" w:rsidP="00085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CDB" w:rsidRPr="00FA24F9" w:rsidTr="004B1D5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3B1951" w:rsidRDefault="000857F6" w:rsidP="002626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51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 w:rsidR="00D06CDB" w:rsidRPr="003B1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1951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  <w:p w:rsidR="000857F6" w:rsidRPr="003B1951" w:rsidRDefault="000857F6" w:rsidP="002626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51">
              <w:rPr>
                <w:rFonts w:ascii="Times New Roman" w:hAnsi="Times New Roman" w:cs="Times New Roman"/>
                <w:sz w:val="24"/>
                <w:szCs w:val="24"/>
              </w:rPr>
              <w:t>Лг-13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916" w:rsidRPr="00FA24F9" w:rsidTr="004B1D52">
        <w:trPr>
          <w:trHeight w:val="24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DD64EC" w:rsidRDefault="008B3916" w:rsidP="008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Газопровод среднего </w:t>
            </w:r>
            <w:r w:rsidRPr="00BE1D9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 </w:t>
            </w:r>
            <w:r w:rsidRPr="00BE1D9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полю от ГРС до Южной,302 Дивизии до д.№25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собственник АО «Ленинградскаярайгаз»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916" w:rsidRPr="00FA24F9" w:rsidTr="004B1D52">
        <w:trPr>
          <w:trHeight w:val="1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DD64EC" w:rsidRDefault="008B3916" w:rsidP="008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916" w:rsidRPr="00FA24F9" w:rsidTr="004B1D5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DD64EC" w:rsidRDefault="008B3916" w:rsidP="008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CDB" w:rsidRPr="00FA24F9" w:rsidTr="004B1D52">
        <w:trPr>
          <w:trHeight w:val="7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D06CDB" w:rsidRDefault="008B3916" w:rsidP="00FA6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916" w:rsidRPr="00FA24F9" w:rsidTr="004B1D5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DD64EC" w:rsidRDefault="008B3916" w:rsidP="008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Газопровод среднего </w:t>
            </w:r>
            <w:r w:rsidRPr="00BE1D9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полю от ГРС до Южной,302 Дивизии до д.№25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собственник АО «Ленинградскаярайгаз»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916" w:rsidRPr="00FA24F9" w:rsidTr="004B1D52">
        <w:trPr>
          <w:trHeight w:val="20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DD64EC" w:rsidRDefault="008B3916" w:rsidP="008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916" w:rsidRPr="00FA24F9" w:rsidTr="004B1D52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DD64EC" w:rsidRDefault="008B3916" w:rsidP="008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916" w:rsidRPr="00FA24F9" w:rsidTr="004B1D5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D06CDB" w:rsidRDefault="008B3916" w:rsidP="008B39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FA24F9" w:rsidRDefault="008B3916" w:rsidP="008B39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CDB" w:rsidRPr="00FA24F9" w:rsidTr="004B1D52">
        <w:trPr>
          <w:trHeight w:val="3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 водоснабжения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45" w:rsidRPr="009100F2" w:rsidRDefault="008B2745" w:rsidP="008B27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0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Ленинградского сельского </w:t>
            </w:r>
            <w:r w:rsidR="00D04C41">
              <w:rPr>
                <w:rFonts w:ascii="Times New Roman" w:hAnsi="Times New Roman" w:cs="Times New Roman"/>
                <w:sz w:val="24"/>
                <w:szCs w:val="24"/>
              </w:rPr>
              <w:t>поселения Ленинградского района</w:t>
            </w:r>
          </w:p>
          <w:p w:rsidR="00D06CDB" w:rsidRPr="009100F2" w:rsidRDefault="00D06CDB" w:rsidP="00D04C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4C41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 – ООО «ЛенВодоканал»</w:t>
            </w:r>
          </w:p>
        </w:tc>
      </w:tr>
      <w:tr w:rsidR="00D06CDB" w:rsidRPr="00FA24F9" w:rsidTr="004B1D5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9100F2" w:rsidRDefault="00734704" w:rsidP="00FA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F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CDB" w:rsidRPr="00FA24F9" w:rsidTr="004B1D52">
        <w:trPr>
          <w:trHeight w:val="21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D06CDB" w:rsidRDefault="00D06CDB" w:rsidP="00FA6A54">
            <w:pPr>
              <w:jc w:val="both"/>
              <w:rPr>
                <w:rFonts w:ascii="Times New Roman" w:hAnsi="Times New Roman" w:cs="Times New Roman"/>
              </w:rPr>
            </w:pPr>
            <w:r w:rsidRPr="00D06CDB">
              <w:rPr>
                <w:rFonts w:ascii="Times New Roman" w:hAnsi="Times New Roman" w:cs="Times New Roman"/>
              </w:rPr>
              <w:t>Питьевая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CDB" w:rsidRPr="00FA24F9" w:rsidTr="004B1D5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D06CDB" w:rsidRDefault="00734704" w:rsidP="00FA6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CDB" w:rsidRPr="00FA24F9" w:rsidTr="004B1D52">
        <w:trPr>
          <w:trHeight w:val="2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D06CDB" w:rsidRDefault="00D06CDB" w:rsidP="00734704">
            <w:pPr>
              <w:jc w:val="both"/>
              <w:rPr>
                <w:rFonts w:ascii="Times New Roman" w:hAnsi="Times New Roman" w:cs="Times New Roman"/>
              </w:rPr>
            </w:pPr>
            <w:r w:rsidRPr="00D06CDB">
              <w:rPr>
                <w:rFonts w:ascii="Times New Roman" w:hAnsi="Times New Roman" w:cs="Times New Roman"/>
              </w:rPr>
              <w:t>1</w:t>
            </w:r>
            <w:r w:rsidR="00734704">
              <w:rPr>
                <w:rFonts w:ascii="Times New Roman" w:hAnsi="Times New Roman" w:cs="Times New Roman"/>
              </w:rPr>
              <w:t>5</w:t>
            </w:r>
            <w:r w:rsidRPr="00D06C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CDB" w:rsidRPr="00FA24F9" w:rsidTr="004B1D52">
        <w:trPr>
          <w:trHeight w:val="37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сооружений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D06CDB" w:rsidRDefault="00734704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CDB" w:rsidRPr="00FA24F9" w:rsidTr="004B1D5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CDB" w:rsidRPr="00FA24F9" w:rsidTr="004B1D5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 сут.)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CDB" w:rsidRPr="00FA24F9" w:rsidTr="004B1D52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CDB" w:rsidRPr="00FA24F9" w:rsidTr="004B1D52">
        <w:trPr>
          <w:trHeight w:val="28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 интернет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CDB" w:rsidRPr="00FA24F9" w:rsidTr="004B1D52">
        <w:trPr>
          <w:trHeight w:val="1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CDB" w:rsidRPr="00FA24F9" w:rsidTr="00FA24F9">
        <w:trPr>
          <w:trHeight w:val="24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D06CDB" w:rsidRPr="00FA24F9" w:rsidTr="00FA24F9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D06CDB" w:rsidRPr="00FA24F9" w:rsidTr="002F6AF7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  <w:p w:rsidR="00BD5BCE" w:rsidRPr="00FA24F9" w:rsidRDefault="00BD5BCE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9A2703" w:rsidRDefault="00D06CDB" w:rsidP="00244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Ленинградская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B" w:rsidRPr="009A2703" w:rsidRDefault="00D06CDB" w:rsidP="00CF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2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06CDB" w:rsidRPr="00FA24F9" w:rsidTr="002F6AF7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9A2703" w:rsidRDefault="00D06CDB" w:rsidP="00244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Ленинградская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B" w:rsidRPr="009A2703" w:rsidRDefault="00D06CDB" w:rsidP="00CF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2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06CDB" w:rsidRPr="00FA24F9" w:rsidTr="002F6AF7">
        <w:trPr>
          <w:trHeight w:val="15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9A2703" w:rsidRDefault="00D06CDB" w:rsidP="00244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B" w:rsidRPr="009A2703" w:rsidRDefault="00D06CDB" w:rsidP="00CF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D06CDB" w:rsidRPr="00FA24F9" w:rsidTr="00E773FC">
        <w:trPr>
          <w:trHeight w:val="70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Pr="00FA24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(федерального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FA24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краевого, местного значения)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9A2703" w:rsidRDefault="00D06CDB" w:rsidP="002442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2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Федеральная трасса </w:t>
            </w:r>
          </w:p>
          <w:p w:rsidR="00D06CDB" w:rsidRPr="009A2703" w:rsidRDefault="00D06CDB" w:rsidP="002442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2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М4 «Дон» 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9A2703" w:rsidRDefault="00D06CDB" w:rsidP="00CF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2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D06CDB" w:rsidRPr="00FA24F9" w:rsidTr="0023507F">
        <w:trPr>
          <w:trHeight w:val="1425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9A2703" w:rsidRDefault="00D06CDB" w:rsidP="00CF67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2703">
              <w:rPr>
                <w:rFonts w:ascii="Times New Roman" w:hAnsi="Times New Roman" w:cs="Times New Roman"/>
                <w:sz w:val="24"/>
                <w:szCs w:val="24"/>
              </w:rPr>
              <w:t>Стародеревянковская-Ленинградская-Кисляковская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9A2703" w:rsidRDefault="00D06CDB" w:rsidP="00CF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2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D06CDB" w:rsidRPr="00FA24F9" w:rsidTr="00E773FC">
        <w:trPr>
          <w:trHeight w:val="1014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9A2703" w:rsidRDefault="00D06CDB" w:rsidP="00244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2703">
              <w:rPr>
                <w:rFonts w:ascii="Times New Roman" w:hAnsi="Times New Roman" w:cs="Times New Roman"/>
                <w:sz w:val="24"/>
                <w:szCs w:val="24"/>
              </w:rPr>
              <w:t>Староминская-Ленинградская-Павловская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9A2703" w:rsidRDefault="00D06CDB" w:rsidP="00CF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2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06CDB" w:rsidRPr="00FA24F9" w:rsidTr="002F6AF7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9A2703" w:rsidRDefault="00D06CDB" w:rsidP="00244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Ленинградская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B" w:rsidRPr="009A2703" w:rsidRDefault="00D06CDB" w:rsidP="00CF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2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06CDB" w:rsidRPr="00FA24F9" w:rsidTr="002F6AF7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9A2703" w:rsidRDefault="00D06CDB" w:rsidP="00244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Ленинградская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B" w:rsidRPr="009A2703" w:rsidRDefault="00D06CDB" w:rsidP="00CF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2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6CDB" w:rsidRPr="00FA24F9" w:rsidTr="00FA24F9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</w:t>
            </w:r>
          </w:p>
        </w:tc>
      </w:tr>
      <w:tr w:rsidR="00D06CDB" w:rsidRPr="00FA24F9" w:rsidTr="00FA24F9">
        <w:trPr>
          <w:trHeight w:val="1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Ейск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</w:tr>
      <w:tr w:rsidR="00D06CDB" w:rsidRPr="00FA24F9" w:rsidTr="00FA24F9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D06CDB" w:rsidRPr="00FA24F9" w:rsidTr="004C63B2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участка спокойный, ровный, уровень грунтовых вод – 4,5м, сейсмичность -6 баллов, направление ветров –северо-восточное</w:t>
            </w:r>
            <w:r w:rsidRPr="00CB463F">
              <w:rPr>
                <w:color w:val="000000"/>
              </w:rPr>
              <w:t> </w:t>
            </w:r>
          </w:p>
        </w:tc>
      </w:tr>
      <w:tr w:rsidR="00D06CDB" w:rsidRPr="00FA24F9" w:rsidTr="004C63B2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млн.руб.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156221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</w:tr>
      <w:tr w:rsidR="00D06CDB" w:rsidRPr="00FA24F9" w:rsidTr="004C63B2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широте 46.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327724</w:t>
            </w:r>
          </w:p>
          <w:p w:rsidR="00D06CDB" w:rsidRPr="00FA24F9" w:rsidRDefault="00D06CDB" w:rsidP="009A0B9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долготе 39.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339847</w:t>
            </w:r>
          </w:p>
        </w:tc>
      </w:tr>
      <w:tr w:rsidR="00D06CDB" w:rsidRPr="00FA24F9" w:rsidTr="004C63B2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D06CDB" w:rsidRPr="00FA24F9" w:rsidTr="00FA24F9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D06CDB" w:rsidRPr="00FA24F9" w:rsidTr="004C63B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Default="00D06CDB" w:rsidP="004B1D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об </w:t>
            </w:r>
            <w:r w:rsidR="004B1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правообладателе земельного участка (в случае наличия указывается информация о юридическом/физическом лице)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5BCE" w:rsidRPr="00FA24F9" w:rsidRDefault="00BD5BCE" w:rsidP="004B1D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Наименование/Ф.И.О.: </w:t>
            </w:r>
            <w:r w:rsidR="00A1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Ленинградский район </w:t>
            </w:r>
          </w:p>
          <w:p w:rsidR="00D06CDB" w:rsidRPr="00FA24F9" w:rsidRDefault="00D06CDB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353740, Краснодарский край, станица Ленинградская, улица Чернышевского, 179</w:t>
            </w:r>
          </w:p>
          <w:p w:rsidR="00D06CDB" w:rsidRPr="00FA24F9" w:rsidRDefault="00D06CDB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adminlenkub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D06CDB" w:rsidRPr="00FA24F9" w:rsidRDefault="00D06CDB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(86145)-71363</w:t>
            </w:r>
          </w:p>
          <w:p w:rsidR="00D06CDB" w:rsidRPr="00FA24F9" w:rsidRDefault="00D06CDB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</w:t>
            </w:r>
            <w:hyperlink r:id="rId6" w:history="1">
              <w:r w:rsidRPr="00FA24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adminlenkub@mail.ru</w:t>
              </w:r>
            </w:hyperlink>
          </w:p>
        </w:tc>
      </w:tr>
      <w:tr w:rsidR="00D06CDB" w:rsidRPr="00FA24F9" w:rsidTr="004C63B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433BD2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 заявителе (органа исполнительной власти края/ органа </w:t>
            </w:r>
            <w:r w:rsidRPr="0043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самоуправления)</w:t>
            </w:r>
          </w:p>
          <w:p w:rsidR="00D06CDB" w:rsidRPr="00FA24F9" w:rsidRDefault="00D06CDB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B" w:rsidRPr="00FA24F9" w:rsidRDefault="00D06CDB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Наименование/Ф.И.О.: глава муниципального образования Ленинградский район </w:t>
            </w:r>
            <w:r w:rsidR="0001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Ю.Ю. Шулико</w:t>
            </w:r>
          </w:p>
          <w:p w:rsidR="00D06CDB" w:rsidRPr="00FA24F9" w:rsidRDefault="00D06CDB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353740, Краснодарский край, станица 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Ленинградская, улица Чернышевского, 179</w:t>
            </w:r>
          </w:p>
          <w:p w:rsidR="00D06CDB" w:rsidRPr="00FA24F9" w:rsidRDefault="00D06CDB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adminlenkub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D06CDB" w:rsidRPr="00FA24F9" w:rsidRDefault="00D06CDB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(86145)-71363</w:t>
            </w:r>
          </w:p>
          <w:p w:rsidR="00D06CDB" w:rsidRPr="00FA24F9" w:rsidRDefault="00D06CDB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</w:t>
            </w:r>
            <w:hyperlink r:id="rId7" w:history="1">
              <w:r w:rsidRPr="00FA24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adminlenkub@mail.ru</w:t>
              </w:r>
            </w:hyperlink>
          </w:p>
        </w:tc>
      </w:tr>
    </w:tbl>
    <w:p w:rsidR="008C7966" w:rsidRDefault="008C7966" w:rsidP="008C796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F0AC5" w:rsidRPr="004C63B2" w:rsidRDefault="00B5774A" w:rsidP="00EF0AC5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AC5" w:rsidRPr="00B5774A" w:rsidRDefault="00450E66" w:rsidP="008C796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F0AC5" w:rsidRPr="00B5774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F0AC5" w:rsidRPr="00B5774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5774A" w:rsidRDefault="00EF0AC5" w:rsidP="008C7966">
      <w:pPr>
        <w:tabs>
          <w:tab w:val="left" w:pos="808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5774A">
        <w:rPr>
          <w:rFonts w:ascii="Times New Roman" w:hAnsi="Times New Roman" w:cs="Times New Roman"/>
          <w:sz w:val="24"/>
          <w:szCs w:val="24"/>
        </w:rPr>
        <w:t>Ленинградский район</w:t>
      </w:r>
      <w:r w:rsidR="00450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Ю.Ю. Шулико</w:t>
      </w:r>
    </w:p>
    <w:p w:rsidR="00EF0AC5" w:rsidRPr="004C63B2" w:rsidRDefault="00450E66" w:rsidP="00450E66">
      <w:pPr>
        <w:tabs>
          <w:tab w:val="left" w:pos="808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AC5" w:rsidRPr="004C63B2" w:rsidRDefault="00EF0AC5" w:rsidP="008C79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B2">
        <w:rPr>
          <w:rFonts w:ascii="Times New Roman" w:hAnsi="Times New Roman" w:cs="Times New Roman"/>
          <w:sz w:val="24"/>
          <w:szCs w:val="24"/>
        </w:rPr>
        <w:t>«__» ________ 20</w:t>
      </w:r>
      <w:r w:rsidR="000138E3">
        <w:rPr>
          <w:rFonts w:ascii="Times New Roman" w:hAnsi="Times New Roman" w:cs="Times New Roman"/>
          <w:sz w:val="24"/>
          <w:szCs w:val="24"/>
        </w:rPr>
        <w:t>21</w:t>
      </w:r>
      <w:r w:rsidRPr="004C63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0AC5" w:rsidRPr="004C63B2" w:rsidRDefault="00EF0AC5" w:rsidP="004C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0AC5" w:rsidRPr="004C63B2" w:rsidSect="004C63B2">
      <w:headerReference w:type="default" r:id="rId8"/>
      <w:pgSz w:w="11900" w:h="16800"/>
      <w:pgMar w:top="993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55" w:rsidRDefault="00597C55" w:rsidP="005175C3">
      <w:pPr>
        <w:spacing w:after="0" w:line="240" w:lineRule="auto"/>
      </w:pPr>
      <w:r>
        <w:separator/>
      </w:r>
    </w:p>
  </w:endnote>
  <w:endnote w:type="continuationSeparator" w:id="0">
    <w:p w:rsidR="00597C55" w:rsidRDefault="00597C55" w:rsidP="0051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55" w:rsidRDefault="00597C55" w:rsidP="005175C3">
      <w:pPr>
        <w:spacing w:after="0" w:line="240" w:lineRule="auto"/>
      </w:pPr>
      <w:r>
        <w:separator/>
      </w:r>
    </w:p>
  </w:footnote>
  <w:footnote w:type="continuationSeparator" w:id="0">
    <w:p w:rsidR="00597C55" w:rsidRDefault="00597C55" w:rsidP="0051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7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75C3" w:rsidRPr="005175C3" w:rsidRDefault="005175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5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75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5B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75C3" w:rsidRDefault="00517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40"/>
    <w:rsid w:val="0000563F"/>
    <w:rsid w:val="000138E3"/>
    <w:rsid w:val="000851D5"/>
    <w:rsid w:val="000857F6"/>
    <w:rsid w:val="000A24C6"/>
    <w:rsid w:val="00143491"/>
    <w:rsid w:val="00156221"/>
    <w:rsid w:val="00193C8C"/>
    <w:rsid w:val="002063E1"/>
    <w:rsid w:val="0026266D"/>
    <w:rsid w:val="0028246C"/>
    <w:rsid w:val="002863AA"/>
    <w:rsid w:val="002D0D87"/>
    <w:rsid w:val="00350DEC"/>
    <w:rsid w:val="0035147C"/>
    <w:rsid w:val="003963AD"/>
    <w:rsid w:val="003A0B49"/>
    <w:rsid w:val="003B1951"/>
    <w:rsid w:val="003C11F2"/>
    <w:rsid w:val="004013A9"/>
    <w:rsid w:val="00433BD2"/>
    <w:rsid w:val="00450E66"/>
    <w:rsid w:val="00452D74"/>
    <w:rsid w:val="0046596C"/>
    <w:rsid w:val="00495EBB"/>
    <w:rsid w:val="004B1D52"/>
    <w:rsid w:val="004C63B2"/>
    <w:rsid w:val="00504D27"/>
    <w:rsid w:val="005175C3"/>
    <w:rsid w:val="00542C40"/>
    <w:rsid w:val="00562125"/>
    <w:rsid w:val="00565E14"/>
    <w:rsid w:val="00597C55"/>
    <w:rsid w:val="005A7395"/>
    <w:rsid w:val="00734704"/>
    <w:rsid w:val="007431F6"/>
    <w:rsid w:val="007F3E8A"/>
    <w:rsid w:val="00864163"/>
    <w:rsid w:val="008B2745"/>
    <w:rsid w:val="008B3916"/>
    <w:rsid w:val="008C7966"/>
    <w:rsid w:val="009100F2"/>
    <w:rsid w:val="009723EA"/>
    <w:rsid w:val="009A0B9F"/>
    <w:rsid w:val="00A16F18"/>
    <w:rsid w:val="00AA5D81"/>
    <w:rsid w:val="00B125C0"/>
    <w:rsid w:val="00B364EB"/>
    <w:rsid w:val="00B5774A"/>
    <w:rsid w:val="00BD5BCE"/>
    <w:rsid w:val="00C03EE0"/>
    <w:rsid w:val="00C16A91"/>
    <w:rsid w:val="00C9218E"/>
    <w:rsid w:val="00CD0E06"/>
    <w:rsid w:val="00CD3294"/>
    <w:rsid w:val="00CF677F"/>
    <w:rsid w:val="00D04C41"/>
    <w:rsid w:val="00D06CDB"/>
    <w:rsid w:val="00D23EAD"/>
    <w:rsid w:val="00D50EC3"/>
    <w:rsid w:val="00D7088B"/>
    <w:rsid w:val="00D7408D"/>
    <w:rsid w:val="00E0233D"/>
    <w:rsid w:val="00E045D0"/>
    <w:rsid w:val="00E40C42"/>
    <w:rsid w:val="00EC3101"/>
    <w:rsid w:val="00ED718D"/>
    <w:rsid w:val="00EF0AC5"/>
    <w:rsid w:val="00F45C21"/>
    <w:rsid w:val="00FA24F9"/>
    <w:rsid w:val="00F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C689"/>
  <w15:docId w15:val="{394A682B-404D-4F86-9535-5C698557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5C3"/>
  </w:style>
  <w:style w:type="paragraph" w:styleId="a5">
    <w:name w:val="footer"/>
    <w:basedOn w:val="a"/>
    <w:link w:val="a6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5C3"/>
  </w:style>
  <w:style w:type="paragraph" w:styleId="a7">
    <w:name w:val="Balloon Text"/>
    <w:basedOn w:val="a"/>
    <w:link w:val="a8"/>
    <w:uiPriority w:val="99"/>
    <w:semiHidden/>
    <w:unhideWhenUsed/>
    <w:rsid w:val="00F4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lenkub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lenkub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Pirhova</cp:lastModifiedBy>
  <cp:revision>33</cp:revision>
  <cp:lastPrinted>2016-08-03T05:09:00Z</cp:lastPrinted>
  <dcterms:created xsi:type="dcterms:W3CDTF">2017-11-07T11:01:00Z</dcterms:created>
  <dcterms:modified xsi:type="dcterms:W3CDTF">2021-02-11T13:23:00Z</dcterms:modified>
</cp:coreProperties>
</file>