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CA" w:rsidRPr="002103CA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103CA" w:rsidRPr="002103CA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03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Строительство </w:t>
      </w:r>
      <w:r w:rsidRPr="00210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гостиницы</w:t>
      </w:r>
      <w:r w:rsidR="00B87D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автосервисом</w:t>
      </w:r>
      <w:r w:rsidRPr="002103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103CA" w:rsidRPr="002103CA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03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инвестиционного проекта)</w:t>
      </w:r>
    </w:p>
    <w:p w:rsidR="002103CA" w:rsidRPr="002103CA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590"/>
        <w:gridCol w:w="131"/>
        <w:gridCol w:w="720"/>
        <w:gridCol w:w="1701"/>
        <w:gridCol w:w="425"/>
        <w:gridCol w:w="1559"/>
        <w:gridCol w:w="1134"/>
      </w:tblGrid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gridSpan w:val="6"/>
          </w:tcPr>
          <w:p w:rsidR="002103CA" w:rsidRPr="003E582E" w:rsidRDefault="008505F9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="002103CA" w:rsidRPr="003E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670" w:type="dxa"/>
            <w:gridSpan w:val="6"/>
          </w:tcPr>
          <w:p w:rsidR="002103CA" w:rsidRPr="003E582E" w:rsidRDefault="00FE1324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гостиницы с автосервисом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5670" w:type="dxa"/>
            <w:gridSpan w:val="6"/>
          </w:tcPr>
          <w:p w:rsidR="002103CA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Новоуманское сельское поселение</w:t>
            </w:r>
          </w:p>
          <w:p w:rsidR="00012DCB" w:rsidRPr="003E582E" w:rsidRDefault="00012DCB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принадлежность, код ОКВЭД</w:t>
            </w:r>
          </w:p>
        </w:tc>
        <w:tc>
          <w:tcPr>
            <w:tcW w:w="5670" w:type="dxa"/>
            <w:gridSpan w:val="6"/>
          </w:tcPr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автотранспортных средств, </w:t>
            </w:r>
            <w:hyperlink r:id="rId7" w:history="1">
              <w:r w:rsidRPr="003E58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50.20</w:t>
              </w:r>
            </w:hyperlink>
          </w:p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автомобильными деталями, узлами и принадлежностями, </w:t>
            </w:r>
            <w:hyperlink r:id="rId8" w:history="1">
              <w:r w:rsidRPr="003E58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50.30</w:t>
              </w:r>
            </w:hyperlink>
          </w:p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оптовая прочими машинами, оборудованием и принадлежностями, </w:t>
            </w:r>
            <w:hyperlink r:id="rId9" w:history="1">
              <w:r w:rsidRPr="003E58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46.6</w:t>
              </w:r>
            </w:hyperlink>
          </w:p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 в неспециализированных магазинах, </w:t>
            </w:r>
            <w:hyperlink r:id="rId10" w:history="1">
              <w:r w:rsidRPr="003E58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52.1</w:t>
              </w:r>
            </w:hyperlink>
          </w:p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гостиниц, 55.1</w:t>
            </w:r>
          </w:p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прочих мест для временного проживания, 55.2</w:t>
            </w:r>
          </w:p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ресторанов, 55.3</w:t>
            </w:r>
          </w:p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баров, 55.4</w:t>
            </w:r>
          </w:p>
          <w:p w:rsidR="00A0063A" w:rsidRPr="003E582E" w:rsidRDefault="00A0063A" w:rsidP="003E582E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столовых при предприятиях и поставка продукции общественного питания, 55.5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670" w:type="dxa"/>
            <w:gridSpan w:val="6"/>
          </w:tcPr>
          <w:p w:rsidR="002103CA" w:rsidRPr="003E582E" w:rsidRDefault="00FE1324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гостиницы с автосервисом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670" w:type="dxa"/>
            <w:gridSpan w:val="6"/>
          </w:tcPr>
          <w:p w:rsidR="002103CA" w:rsidRDefault="00926E0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выручки по всем видам оказанных услуг – 54,840 тыс. руб.</w:t>
            </w:r>
          </w:p>
          <w:p w:rsidR="00012DCB" w:rsidRPr="003E582E" w:rsidRDefault="00012DCB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670" w:type="dxa"/>
            <w:gridSpan w:val="6"/>
          </w:tcPr>
          <w:p w:rsidR="002103CA" w:rsidRPr="003E582E" w:rsidRDefault="00174C00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Автосервис: продажа деталей и аксессуаров, ремонт, техническое обслуживание, подготовка автомобилей к продаже, </w:t>
            </w:r>
          </w:p>
          <w:p w:rsidR="00174C00" w:rsidRPr="003E582E" w:rsidRDefault="00174C00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номеров, дополнительные услуги для клиентов (продажа продуктов, питание)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670" w:type="dxa"/>
            <w:gridSpan w:val="6"/>
          </w:tcPr>
          <w:p w:rsidR="002103CA" w:rsidRPr="003E582E" w:rsidRDefault="00174C00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582E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670" w:type="dxa"/>
            <w:gridSpan w:val="6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 CYR" w:hAnsi="Times New Roman CYR" w:cs="Times New Roman CYR"/>
                <w:sz w:val="24"/>
                <w:szCs w:val="24"/>
              </w:rPr>
              <w:t>Выгодное расположение объекта, комплексное оказание услуг (гостиница, стоянка, кафе), относительно невысокая стоимость услуг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ресурсов для реализации проекта</w:t>
            </w:r>
          </w:p>
        </w:tc>
        <w:tc>
          <w:tcPr>
            <w:tcW w:w="5670" w:type="dxa"/>
            <w:gridSpan w:val="6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4C00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74C00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670" w:type="dxa"/>
            <w:gridSpan w:val="6"/>
          </w:tcPr>
          <w:p w:rsidR="002103CA" w:rsidRPr="003E582E" w:rsidRDefault="00DF2C1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2"/>
          </w:tcPr>
          <w:p w:rsidR="002103CA" w:rsidRPr="003E582E" w:rsidRDefault="00DF2C1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сточных вод,  млн. м куб.</w:t>
            </w:r>
          </w:p>
        </w:tc>
        <w:tc>
          <w:tcPr>
            <w:tcW w:w="5670" w:type="dxa"/>
            <w:gridSpan w:val="6"/>
          </w:tcPr>
          <w:p w:rsidR="002103CA" w:rsidRPr="003E582E" w:rsidRDefault="00DF2C1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670" w:type="dxa"/>
            <w:gridSpan w:val="6"/>
          </w:tcPr>
          <w:p w:rsidR="002103CA" w:rsidRPr="003E582E" w:rsidRDefault="00DF2C1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 освоения  проекта:</w:t>
            </w:r>
          </w:p>
        </w:tc>
        <w:tc>
          <w:tcPr>
            <w:tcW w:w="5670" w:type="dxa"/>
            <w:gridSpan w:val="6"/>
          </w:tcPr>
          <w:p w:rsidR="002103CA" w:rsidRPr="003E582E" w:rsidRDefault="006935C6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бизнес-план (технико-экономическое обоснование), сформирован земельный участок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</w:tc>
      </w:tr>
      <w:tr w:rsidR="002103CA" w:rsidRPr="003E582E" w:rsidTr="003E582E">
        <w:tc>
          <w:tcPr>
            <w:tcW w:w="10314" w:type="dxa"/>
            <w:gridSpan w:val="9"/>
          </w:tcPr>
          <w:p w:rsidR="002103CA" w:rsidRPr="003E582E" w:rsidRDefault="002103CA" w:rsidP="003E58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:rsidR="002103CA" w:rsidRPr="003E582E" w:rsidRDefault="002103CA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670" w:type="dxa"/>
            <w:gridSpan w:val="6"/>
          </w:tcPr>
          <w:p w:rsidR="002103CA" w:rsidRPr="003E582E" w:rsidRDefault="00826E7D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365F5E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365F5E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инвестициях,  млн. руб.: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59,01</w:t>
            </w:r>
          </w:p>
        </w:tc>
      </w:tr>
      <w:tr w:rsidR="006964B5" w:rsidRPr="003E582E" w:rsidTr="003E582E">
        <w:tc>
          <w:tcPr>
            <w:tcW w:w="752" w:type="dxa"/>
          </w:tcPr>
          <w:p w:rsidR="006964B5" w:rsidRPr="003E582E" w:rsidRDefault="00365F5E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92" w:type="dxa"/>
            <w:gridSpan w:val="2"/>
          </w:tcPr>
          <w:p w:rsidR="006964B5" w:rsidRPr="003E582E" w:rsidRDefault="006964B5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</w:t>
            </w:r>
            <w:r w:rsidRPr="003E58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условия участия инвестора):</w:t>
            </w:r>
          </w:p>
        </w:tc>
        <w:tc>
          <w:tcPr>
            <w:tcW w:w="5670" w:type="dxa"/>
            <w:gridSpan w:val="6"/>
          </w:tcPr>
          <w:p w:rsidR="006964B5" w:rsidRPr="003E582E" w:rsidRDefault="006964B5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инвестиции</w:t>
            </w:r>
          </w:p>
        </w:tc>
      </w:tr>
      <w:tr w:rsidR="006964B5" w:rsidRPr="003E582E" w:rsidTr="003E582E">
        <w:tc>
          <w:tcPr>
            <w:tcW w:w="752" w:type="dxa"/>
          </w:tcPr>
          <w:p w:rsidR="006964B5" w:rsidRPr="003E582E" w:rsidRDefault="00365F5E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92" w:type="dxa"/>
            <w:gridSpan w:val="2"/>
          </w:tcPr>
          <w:p w:rsidR="006964B5" w:rsidRPr="003E582E" w:rsidRDefault="006964B5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670" w:type="dxa"/>
            <w:gridSpan w:val="6"/>
          </w:tcPr>
          <w:p w:rsidR="006964B5" w:rsidRPr="003E582E" w:rsidRDefault="006964B5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365F5E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670" w:type="dxa"/>
            <w:gridSpan w:val="6"/>
          </w:tcPr>
          <w:p w:rsidR="002103CA" w:rsidRPr="003E582E" w:rsidRDefault="00C60BC5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лет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инвестиционного проекта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доход (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14,36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79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окупаемости, лет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54,84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670" w:type="dxa"/>
            <w:gridSpan w:val="6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259,56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налоговых платежей, млн. руб.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консолидированный бюджет края, млн.руб.</w:t>
            </w:r>
          </w:p>
        </w:tc>
        <w:tc>
          <w:tcPr>
            <w:tcW w:w="5670" w:type="dxa"/>
            <w:gridSpan w:val="6"/>
          </w:tcPr>
          <w:p w:rsidR="002103CA" w:rsidRPr="003E582E" w:rsidRDefault="00E66AAF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670" w:type="dxa"/>
            <w:gridSpan w:val="6"/>
          </w:tcPr>
          <w:p w:rsidR="002103CA" w:rsidRPr="003E582E" w:rsidRDefault="002103CA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Краснодарский край, Ленинградский район, поселок Октябрьский,  улица 30 лет Победы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1-Ж.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670" w:type="dxa"/>
            <w:gridSpan w:val="6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670" w:type="dxa"/>
            <w:gridSpan w:val="6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23:19:1104020:8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5670" w:type="dxa"/>
            <w:gridSpan w:val="6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9495</w:t>
            </w:r>
            <w:r w:rsidR="003E582E" w:rsidRPr="003E5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670" w:type="dxa"/>
            <w:gridSpan w:val="6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670" w:type="dxa"/>
            <w:gridSpan w:val="6"/>
          </w:tcPr>
          <w:p w:rsidR="002103CA" w:rsidRPr="003E582E" w:rsidRDefault="003E582E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03CA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остиницы, мотели; общежития.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670" w:type="dxa"/>
            <w:gridSpan w:val="6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сенокошения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79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сооружений</w:t>
            </w:r>
          </w:p>
        </w:tc>
        <w:tc>
          <w:tcPr>
            <w:tcW w:w="5670" w:type="dxa"/>
            <w:gridSpan w:val="6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Свободен от застройки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79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5670" w:type="dxa"/>
            <w:gridSpan w:val="6"/>
          </w:tcPr>
          <w:p w:rsidR="002103CA" w:rsidRPr="003E582E" w:rsidRDefault="003E582E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935C6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670" w:type="dxa"/>
            <w:gridSpan w:val="6"/>
          </w:tcPr>
          <w:p w:rsidR="002103CA" w:rsidRPr="003E582E" w:rsidRDefault="003E582E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03CA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3CA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670" w:type="dxa"/>
            <w:gridSpan w:val="6"/>
          </w:tcPr>
          <w:p w:rsidR="002103CA" w:rsidRPr="003E582E" w:rsidRDefault="009B11BE" w:rsidP="009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103CA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Новоуманско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2103CA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2103CA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Ленинградского района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670" w:type="dxa"/>
            <w:gridSpan w:val="6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670" w:type="dxa"/>
            <w:gridSpan w:val="6"/>
          </w:tcPr>
          <w:p w:rsidR="002103CA" w:rsidRPr="003E582E" w:rsidRDefault="003E582E" w:rsidP="003E582E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01C9"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ние</w:t>
            </w:r>
          </w:p>
        </w:tc>
      </w:tr>
      <w:tr w:rsidR="002103CA" w:rsidRPr="003E582E" w:rsidTr="003E582E">
        <w:tc>
          <w:tcPr>
            <w:tcW w:w="752" w:type="dxa"/>
            <w:vMerge w:val="restart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2302" w:type="dxa"/>
            <w:vMerge w:val="restart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21" w:type="dxa"/>
            <w:gridSpan w:val="2"/>
            <w:vMerge w:val="restart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vAlign w:val="center"/>
          </w:tcPr>
          <w:p w:rsidR="002103CA" w:rsidRPr="003E582E" w:rsidRDefault="00B33B15" w:rsidP="00CD28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C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</w:t>
            </w:r>
            <w:r w:rsidR="00C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«2-я Пятилетка», </w:t>
            </w:r>
            <w:r w:rsidR="00CD28B5" w:rsidRPr="00C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Кубань»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559" w:type="dxa"/>
            <w:vAlign w:val="center"/>
          </w:tcPr>
          <w:p w:rsidR="002103CA" w:rsidRPr="003E582E" w:rsidRDefault="00B33B15" w:rsidP="00CD2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559" w:type="dxa"/>
            <w:vAlign w:val="center"/>
          </w:tcPr>
          <w:p w:rsidR="002103CA" w:rsidRPr="003E582E" w:rsidRDefault="00B33B15" w:rsidP="00CD2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  <w:r w:rsidR="00CD2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559" w:type="dxa"/>
            <w:vAlign w:val="center"/>
          </w:tcPr>
          <w:p w:rsidR="002103CA" w:rsidRDefault="00CD28B5" w:rsidP="00CD2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 -10 кВ</w:t>
            </w:r>
          </w:p>
          <w:p w:rsidR="00CD28B5" w:rsidRPr="003E582E" w:rsidRDefault="00CD28B5" w:rsidP="00CD2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Пт-15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5F5E" w:rsidRPr="003E582E" w:rsidTr="00966636">
        <w:tc>
          <w:tcPr>
            <w:tcW w:w="752" w:type="dxa"/>
            <w:vMerge w:val="restart"/>
          </w:tcPr>
          <w:p w:rsidR="00365F5E" w:rsidRPr="003E582E" w:rsidRDefault="00365F5E" w:rsidP="003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2"/>
            <w:vMerge w:val="restart"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846" w:type="dxa"/>
            <w:gridSpan w:val="3"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E" w:rsidRPr="00DD64EC" w:rsidRDefault="00365F5E" w:rsidP="0036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Газопровод высокого и низкого давления к котельной РЭУ, АО «Ленинградскаярайгаз»</w:t>
            </w:r>
          </w:p>
        </w:tc>
        <w:tc>
          <w:tcPr>
            <w:tcW w:w="1134" w:type="dxa"/>
            <w:vAlign w:val="center"/>
          </w:tcPr>
          <w:p w:rsidR="00365F5E" w:rsidRPr="003E582E" w:rsidRDefault="00365F5E" w:rsidP="003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5F5E" w:rsidRPr="003E582E" w:rsidTr="00966636">
        <w:tc>
          <w:tcPr>
            <w:tcW w:w="752" w:type="dxa"/>
            <w:vMerge/>
          </w:tcPr>
          <w:p w:rsidR="00365F5E" w:rsidRPr="003E582E" w:rsidRDefault="00365F5E" w:rsidP="003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E" w:rsidRPr="00DD64EC" w:rsidRDefault="00365F5E" w:rsidP="0036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vAlign w:val="center"/>
          </w:tcPr>
          <w:p w:rsidR="00365F5E" w:rsidRPr="003E582E" w:rsidRDefault="00365F5E" w:rsidP="003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5F5E" w:rsidRPr="003E582E" w:rsidTr="00966636">
        <w:tc>
          <w:tcPr>
            <w:tcW w:w="752" w:type="dxa"/>
            <w:vMerge/>
          </w:tcPr>
          <w:p w:rsidR="00365F5E" w:rsidRPr="003E582E" w:rsidRDefault="00365F5E" w:rsidP="003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E" w:rsidRPr="00DD64EC" w:rsidRDefault="00365F5E" w:rsidP="0036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365F5E" w:rsidRPr="003E582E" w:rsidRDefault="00365F5E" w:rsidP="003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5F5E" w:rsidRPr="003E582E" w:rsidTr="00966636">
        <w:tc>
          <w:tcPr>
            <w:tcW w:w="752" w:type="dxa"/>
            <w:vMerge/>
          </w:tcPr>
          <w:p w:rsidR="00365F5E" w:rsidRPr="003E582E" w:rsidRDefault="00365F5E" w:rsidP="003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365F5E" w:rsidRPr="003E582E" w:rsidRDefault="00365F5E" w:rsidP="0036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E" w:rsidRPr="00DD64EC" w:rsidRDefault="00365F5E" w:rsidP="0036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65F5E" w:rsidRPr="003E582E" w:rsidRDefault="00365F5E" w:rsidP="0036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50A" w:rsidRPr="003E582E" w:rsidTr="00A52E10">
        <w:tc>
          <w:tcPr>
            <w:tcW w:w="752" w:type="dxa"/>
            <w:vMerge/>
          </w:tcPr>
          <w:p w:rsidR="00C1050A" w:rsidRPr="003E582E" w:rsidRDefault="00C1050A" w:rsidP="00C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0A" w:rsidRPr="00DD64EC" w:rsidRDefault="00C1050A" w:rsidP="00C1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Газопровод высокого и низкого давления к котельной РЭУ, АО «Ленинградскаярайгаз»</w:t>
            </w:r>
          </w:p>
        </w:tc>
        <w:tc>
          <w:tcPr>
            <w:tcW w:w="1134" w:type="dxa"/>
            <w:vAlign w:val="center"/>
          </w:tcPr>
          <w:p w:rsidR="00C1050A" w:rsidRPr="003E582E" w:rsidRDefault="00C1050A" w:rsidP="00C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50A" w:rsidRPr="003E582E" w:rsidTr="00A52E10">
        <w:tc>
          <w:tcPr>
            <w:tcW w:w="752" w:type="dxa"/>
            <w:vMerge/>
          </w:tcPr>
          <w:p w:rsidR="00C1050A" w:rsidRPr="003E582E" w:rsidRDefault="00C1050A" w:rsidP="00C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0A" w:rsidRPr="00DD64EC" w:rsidRDefault="00C1050A" w:rsidP="00C1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vAlign w:val="center"/>
          </w:tcPr>
          <w:p w:rsidR="00C1050A" w:rsidRPr="003E582E" w:rsidRDefault="00C1050A" w:rsidP="00C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50A" w:rsidRPr="003E582E" w:rsidTr="00A52E10">
        <w:tc>
          <w:tcPr>
            <w:tcW w:w="752" w:type="dxa"/>
            <w:vMerge/>
          </w:tcPr>
          <w:p w:rsidR="00C1050A" w:rsidRPr="003E582E" w:rsidRDefault="00C1050A" w:rsidP="00C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0A" w:rsidRPr="00DD64EC" w:rsidRDefault="00C1050A" w:rsidP="00C1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C1050A" w:rsidRPr="003E582E" w:rsidRDefault="00C1050A" w:rsidP="00C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50A" w:rsidRPr="003E582E" w:rsidTr="00A52E10">
        <w:tc>
          <w:tcPr>
            <w:tcW w:w="752" w:type="dxa"/>
            <w:vMerge/>
          </w:tcPr>
          <w:p w:rsidR="00C1050A" w:rsidRPr="003E582E" w:rsidRDefault="00C1050A" w:rsidP="00C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C1050A" w:rsidRPr="003E582E" w:rsidRDefault="00C1050A" w:rsidP="00C1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0A" w:rsidRPr="00DD64EC" w:rsidRDefault="00C1050A" w:rsidP="00C1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1050A" w:rsidRPr="003E582E" w:rsidRDefault="00C1050A" w:rsidP="00C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 w:val="restart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2"/>
            <w:vMerge w:val="restart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vAlign w:val="center"/>
          </w:tcPr>
          <w:p w:rsidR="002103CA" w:rsidRPr="003E582E" w:rsidRDefault="00A26CC4" w:rsidP="00A26CC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№569-Э, собственник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2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Новоуманско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A2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2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2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103CA" w:rsidRPr="003E582E" w:rsidRDefault="00A26CC4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Обслуживает </w:t>
            </w:r>
            <w:r w:rsidRPr="00A26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ЖКХ «Октябрьский»</w:t>
            </w:r>
          </w:p>
        </w:tc>
      </w:tr>
      <w:tr w:rsidR="00A26CC4" w:rsidRPr="003E582E" w:rsidTr="005748CB">
        <w:tc>
          <w:tcPr>
            <w:tcW w:w="752" w:type="dxa"/>
            <w:vMerge/>
          </w:tcPr>
          <w:p w:rsidR="00A26CC4" w:rsidRPr="003E582E" w:rsidRDefault="00A26CC4" w:rsidP="00A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C4" w:rsidRPr="00DD64EC" w:rsidRDefault="00A26CC4" w:rsidP="00A2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A26CC4" w:rsidRPr="003E582E" w:rsidRDefault="00A26CC4" w:rsidP="00A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6CC4" w:rsidRPr="003E582E" w:rsidTr="005748CB">
        <w:tc>
          <w:tcPr>
            <w:tcW w:w="752" w:type="dxa"/>
            <w:vMerge/>
          </w:tcPr>
          <w:p w:rsidR="00A26CC4" w:rsidRPr="003E582E" w:rsidRDefault="00A26CC4" w:rsidP="00A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C4" w:rsidRPr="00DD64EC" w:rsidRDefault="00A26CC4" w:rsidP="00A2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134" w:type="dxa"/>
            <w:vAlign w:val="center"/>
          </w:tcPr>
          <w:p w:rsidR="00A26CC4" w:rsidRPr="003E582E" w:rsidRDefault="00A26CC4" w:rsidP="00A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6CC4" w:rsidRPr="003E582E" w:rsidTr="000F556D">
        <w:tc>
          <w:tcPr>
            <w:tcW w:w="752" w:type="dxa"/>
            <w:vMerge/>
          </w:tcPr>
          <w:p w:rsidR="00A26CC4" w:rsidRPr="003E582E" w:rsidRDefault="00A26CC4" w:rsidP="00A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C4" w:rsidRPr="00DD64EC" w:rsidRDefault="00A26CC4" w:rsidP="00A2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A26CC4" w:rsidRPr="003E582E" w:rsidRDefault="00A26CC4" w:rsidP="00A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6CC4" w:rsidRPr="003E582E" w:rsidTr="000F556D">
        <w:tc>
          <w:tcPr>
            <w:tcW w:w="752" w:type="dxa"/>
            <w:vMerge/>
          </w:tcPr>
          <w:p w:rsidR="00A26CC4" w:rsidRPr="003E582E" w:rsidRDefault="00A26CC4" w:rsidP="00A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A26CC4" w:rsidRPr="003E582E" w:rsidRDefault="00A26CC4" w:rsidP="00A2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C4" w:rsidRPr="00DD64EC" w:rsidRDefault="00A26CC4" w:rsidP="00A2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vAlign w:val="center"/>
          </w:tcPr>
          <w:p w:rsidR="00A26CC4" w:rsidRPr="003E582E" w:rsidRDefault="00A26CC4" w:rsidP="00A2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 w:val="restart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</w:t>
            </w:r>
          </w:p>
        </w:tc>
        <w:tc>
          <w:tcPr>
            <w:tcW w:w="2302" w:type="dxa"/>
            <w:vMerge w:val="restart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2"/>
            <w:vMerge w:val="restart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vAlign w:val="center"/>
          </w:tcPr>
          <w:p w:rsidR="002103CA" w:rsidRPr="003E582E" w:rsidRDefault="00E4193B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559" w:type="dxa"/>
            <w:vAlign w:val="center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vAlign w:val="center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559" w:type="dxa"/>
            <w:vAlign w:val="center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559" w:type="dxa"/>
            <w:vAlign w:val="center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vAlign w:val="center"/>
          </w:tcPr>
          <w:p w:rsidR="002103CA" w:rsidRPr="003E582E" w:rsidRDefault="00BD7E83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 w:val="restart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vAlign w:val="center"/>
          </w:tcPr>
          <w:p w:rsidR="002103CA" w:rsidRPr="003E582E" w:rsidRDefault="006935C6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  <w:r w:rsidR="003E582E"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  <w:vMerge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846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vAlign w:val="center"/>
          </w:tcPr>
          <w:p w:rsidR="002103CA" w:rsidRPr="003E582E" w:rsidRDefault="003E582E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2" w:type="dxa"/>
            <w:gridSpan w:val="8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2103CA" w:rsidRPr="003E582E" w:rsidTr="003E582E">
        <w:tc>
          <w:tcPr>
            <w:tcW w:w="5495" w:type="dxa"/>
            <w:gridSpan w:val="5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701" w:type="dxa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8" w:type="dxa"/>
            <w:gridSpan w:val="3"/>
            <w:vAlign w:val="center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743" w:type="dxa"/>
            <w:gridSpan w:val="4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701" w:type="dxa"/>
          </w:tcPr>
          <w:p w:rsidR="002103CA" w:rsidRPr="003E582E" w:rsidRDefault="003E582E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2103CA"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Ленинградская</w:t>
            </w:r>
          </w:p>
        </w:tc>
        <w:tc>
          <w:tcPr>
            <w:tcW w:w="3118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743" w:type="dxa"/>
            <w:gridSpan w:val="4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701" w:type="dxa"/>
          </w:tcPr>
          <w:p w:rsidR="002103CA" w:rsidRPr="003E582E" w:rsidRDefault="002103CA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3118" w:type="dxa"/>
            <w:gridSpan w:val="3"/>
          </w:tcPr>
          <w:p w:rsidR="002103CA" w:rsidRPr="003E582E" w:rsidRDefault="00826E7D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743" w:type="dxa"/>
            <w:gridSpan w:val="4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701" w:type="dxa"/>
          </w:tcPr>
          <w:p w:rsidR="002103CA" w:rsidRPr="003E582E" w:rsidRDefault="002103CA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5982"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743" w:type="dxa"/>
            <w:gridSpan w:val="4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3E58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701" w:type="dxa"/>
          </w:tcPr>
          <w:p w:rsidR="002103CA" w:rsidRPr="003E582E" w:rsidRDefault="00BD7E83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Краевого</w:t>
            </w:r>
          </w:p>
          <w:p w:rsidR="00BD7E83" w:rsidRPr="003E582E" w:rsidRDefault="00BD7E83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3118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D7E83" w:rsidRPr="003E582E" w:rsidRDefault="00BD7E83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743" w:type="dxa"/>
            <w:gridSpan w:val="4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701" w:type="dxa"/>
          </w:tcPr>
          <w:p w:rsidR="002103CA" w:rsidRPr="003E582E" w:rsidRDefault="003E582E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A135E"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т. Староминская </w:t>
            </w:r>
          </w:p>
        </w:tc>
        <w:tc>
          <w:tcPr>
            <w:tcW w:w="3118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743" w:type="dxa"/>
            <w:gridSpan w:val="4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701" w:type="dxa"/>
          </w:tcPr>
          <w:p w:rsidR="002103CA" w:rsidRPr="003E582E" w:rsidRDefault="003E582E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A135E"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Ленинградская</w:t>
            </w:r>
          </w:p>
        </w:tc>
        <w:tc>
          <w:tcPr>
            <w:tcW w:w="3118" w:type="dxa"/>
            <w:gridSpan w:val="3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0A135E" w:rsidRPr="003E582E" w:rsidTr="003E582E">
        <w:tc>
          <w:tcPr>
            <w:tcW w:w="752" w:type="dxa"/>
          </w:tcPr>
          <w:p w:rsidR="000A135E" w:rsidRPr="003E582E" w:rsidRDefault="000A135E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743" w:type="dxa"/>
            <w:gridSpan w:val="4"/>
          </w:tcPr>
          <w:p w:rsidR="000A135E" w:rsidRPr="003E582E" w:rsidRDefault="000A135E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701" w:type="dxa"/>
          </w:tcPr>
          <w:p w:rsidR="000A135E" w:rsidRPr="003E582E" w:rsidRDefault="000A135E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118" w:type="dxa"/>
            <w:gridSpan w:val="3"/>
          </w:tcPr>
          <w:p w:rsidR="000A135E" w:rsidRPr="003E582E" w:rsidRDefault="000A135E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5982"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A135E" w:rsidRPr="003E582E" w:rsidTr="003E582E">
        <w:tc>
          <w:tcPr>
            <w:tcW w:w="752" w:type="dxa"/>
          </w:tcPr>
          <w:p w:rsidR="000A135E" w:rsidRPr="003E582E" w:rsidRDefault="000A135E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743" w:type="dxa"/>
            <w:gridSpan w:val="4"/>
          </w:tcPr>
          <w:p w:rsidR="000A135E" w:rsidRPr="003E582E" w:rsidRDefault="000A135E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701" w:type="dxa"/>
          </w:tcPr>
          <w:p w:rsidR="000A135E" w:rsidRPr="003E582E" w:rsidRDefault="000A135E" w:rsidP="003E58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Ейск</w:t>
            </w:r>
          </w:p>
        </w:tc>
        <w:tc>
          <w:tcPr>
            <w:tcW w:w="3118" w:type="dxa"/>
            <w:gridSpan w:val="3"/>
          </w:tcPr>
          <w:p w:rsidR="000A135E" w:rsidRPr="003E582E" w:rsidRDefault="00E047B5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2103CA" w:rsidRPr="003E582E" w:rsidTr="003E582E">
        <w:tc>
          <w:tcPr>
            <w:tcW w:w="10314" w:type="dxa"/>
            <w:gridSpan w:val="9"/>
          </w:tcPr>
          <w:p w:rsidR="002103CA" w:rsidRPr="003E582E" w:rsidRDefault="002103CA" w:rsidP="003E58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670" w:type="dxa"/>
            <w:gridSpan w:val="6"/>
          </w:tcPr>
          <w:p w:rsidR="002103CA" w:rsidRPr="003E582E" w:rsidRDefault="00BD7E83" w:rsidP="003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Рельеф участка – спокойный, ровный, уровень грунтовых вод – 4,5 м, сейсмичность – 6 баллов, направление ветров северо-восточное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79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приобретения права аренды (собственности) земельного участка, млн.руб.</w:t>
            </w:r>
          </w:p>
        </w:tc>
        <w:tc>
          <w:tcPr>
            <w:tcW w:w="5670" w:type="dxa"/>
            <w:gridSpan w:val="6"/>
          </w:tcPr>
          <w:p w:rsidR="002103CA" w:rsidRPr="003E582E" w:rsidRDefault="00635E29" w:rsidP="0079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9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670" w:type="dxa"/>
            <w:gridSpan w:val="6"/>
          </w:tcPr>
          <w:p w:rsidR="009461C2" w:rsidRPr="003E582E" w:rsidRDefault="009461C2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Долгота </w:t>
            </w:r>
            <w:r w:rsidRPr="003E582E">
              <w:rPr>
                <w:sz w:val="24"/>
                <w:szCs w:val="24"/>
              </w:rPr>
              <w:t xml:space="preserve">  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39.16791251861571</w:t>
            </w:r>
          </w:p>
          <w:p w:rsidR="009461C2" w:rsidRPr="003E582E" w:rsidRDefault="009461C2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Широта </w:t>
            </w:r>
            <w:r w:rsidRPr="003E582E">
              <w:rPr>
                <w:sz w:val="24"/>
                <w:szCs w:val="24"/>
              </w:rPr>
              <w:t xml:space="preserve">  </w:t>
            </w: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46.223226596105185</w:t>
            </w:r>
          </w:p>
        </w:tc>
      </w:tr>
      <w:tr w:rsidR="002103CA" w:rsidRPr="003E582E" w:rsidTr="003E582E">
        <w:tc>
          <w:tcPr>
            <w:tcW w:w="752" w:type="dxa"/>
          </w:tcPr>
          <w:p w:rsidR="002103CA" w:rsidRPr="003E582E" w:rsidRDefault="002103CA" w:rsidP="003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892" w:type="dxa"/>
            <w:gridSpan w:val="2"/>
          </w:tcPr>
          <w:p w:rsidR="002103CA" w:rsidRPr="003E582E" w:rsidRDefault="002103CA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670" w:type="dxa"/>
            <w:gridSpan w:val="6"/>
          </w:tcPr>
          <w:p w:rsidR="002103CA" w:rsidRPr="003E582E" w:rsidRDefault="002A5BA1" w:rsidP="003E5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03CA" w:rsidRPr="003E582E" w:rsidTr="003E582E">
        <w:tc>
          <w:tcPr>
            <w:tcW w:w="10314" w:type="dxa"/>
            <w:gridSpan w:val="9"/>
          </w:tcPr>
          <w:p w:rsidR="002103CA" w:rsidRPr="003E582E" w:rsidRDefault="002103CA" w:rsidP="003E58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C157B4" w:rsidRPr="003E582E" w:rsidTr="00812D9C">
        <w:tc>
          <w:tcPr>
            <w:tcW w:w="752" w:type="dxa"/>
          </w:tcPr>
          <w:p w:rsidR="00C157B4" w:rsidRPr="003E582E" w:rsidRDefault="00C157B4" w:rsidP="00C1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4" w:rsidRPr="007260A6" w:rsidRDefault="00C157B4" w:rsidP="00C15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260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об инициаторе (инвесторе) проекта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4" w:rsidRPr="00812DDD" w:rsidRDefault="00C157B4" w:rsidP="00C157B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</w:t>
            </w:r>
            <w:r w:rsidRPr="0078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Крыловского сельского поселения Ленинградского района</w:t>
            </w:r>
          </w:p>
          <w:p w:rsidR="00C157B4" w:rsidRPr="00D670CD" w:rsidRDefault="00C157B4" w:rsidP="00C157B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="00E7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353761, </w:t>
            </w:r>
            <w:r w:rsidRPr="0078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район, </w:t>
            </w:r>
            <w:r w:rsidR="00D6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Октябрьский, </w:t>
            </w:r>
            <w:hyperlink r:id="rId11" w:tgtFrame="_blank" w:history="1">
              <w:r w:rsidR="00D670CD" w:rsidRPr="00D670CD">
                <w:rPr>
                  <w:rFonts w:ascii="Times New Roman" w:hAnsi="Times New Roman" w:cs="Times New Roman"/>
                  <w:lang w:eastAsia="ru-RU"/>
                </w:rPr>
                <w:t>Пионерский пер., 9</w:t>
              </w:r>
            </w:hyperlink>
          </w:p>
          <w:p w:rsidR="00C157B4" w:rsidRPr="00812DDD" w:rsidRDefault="00C157B4" w:rsidP="00C157B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«Интернет»: </w:t>
            </w:r>
            <w:r w:rsidR="00246222" w:rsidRPr="0024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http://novoumanskoe.ru/</w:t>
            </w:r>
          </w:p>
          <w:p w:rsidR="00C157B4" w:rsidRPr="00812DDD" w:rsidRDefault="00C157B4" w:rsidP="00C157B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телефона/факса: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(86145) -</w:t>
            </w:r>
            <w:r w:rsidR="00D6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45931</w:t>
            </w:r>
          </w:p>
          <w:p w:rsidR="00C157B4" w:rsidRPr="00812DDD" w:rsidRDefault="00C157B4" w:rsidP="00D670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3D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29E" w:rsidRPr="00E7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novoumanskoe@mail.ru</w:t>
            </w:r>
          </w:p>
        </w:tc>
      </w:tr>
      <w:tr w:rsidR="00C157B4" w:rsidRPr="003E582E" w:rsidTr="00812D9C">
        <w:tc>
          <w:tcPr>
            <w:tcW w:w="752" w:type="dxa"/>
          </w:tcPr>
          <w:p w:rsidR="00C157B4" w:rsidRPr="003E582E" w:rsidRDefault="00C157B4" w:rsidP="00C1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4" w:rsidRPr="007260A6" w:rsidRDefault="00C157B4" w:rsidP="00C15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260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4" w:rsidRPr="00812DDD" w:rsidRDefault="00C157B4" w:rsidP="00C157B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глава муниципального образования Ленинградский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Шулико Ю.Ю.</w:t>
            </w:r>
          </w:p>
          <w:p w:rsidR="00C157B4" w:rsidRPr="00812DDD" w:rsidRDefault="00C157B4" w:rsidP="00C157B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Почтовый адрес: 353740, Краснодарский край, 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станица Ленинградская, улица Чернышевского, 179</w:t>
            </w:r>
          </w:p>
          <w:p w:rsidR="00C157B4" w:rsidRPr="00812DDD" w:rsidRDefault="00C157B4" w:rsidP="00C157B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C157B4" w:rsidRPr="00812DDD" w:rsidRDefault="00C157B4" w:rsidP="00C157B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C157B4" w:rsidRPr="00812DDD" w:rsidRDefault="00C157B4" w:rsidP="00C157B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адрес:</w:t>
            </w:r>
            <w:hyperlink r:id="rId12" w:history="1">
              <w:r w:rsidRPr="00812DD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</w:tbl>
    <w:p w:rsidR="002103CA" w:rsidRDefault="002103CA" w:rsidP="002103CA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29" w:rsidRPr="003E582E" w:rsidRDefault="00635E29" w:rsidP="003E582E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B4" w:rsidRPr="00C157B4" w:rsidRDefault="00343ADB" w:rsidP="00C157B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157B4" w:rsidRPr="00C157B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57B4" w:rsidRPr="00C157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157B4" w:rsidRPr="00C157B4" w:rsidRDefault="00C157B4" w:rsidP="00C157B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7B4">
        <w:rPr>
          <w:rFonts w:ascii="Times New Roman" w:hAnsi="Times New Roman" w:cs="Times New Roman"/>
          <w:sz w:val="24"/>
          <w:szCs w:val="24"/>
        </w:rPr>
        <w:t>Ленинградский район</w:t>
      </w:r>
      <w:r w:rsidRPr="00C157B4">
        <w:rPr>
          <w:rFonts w:ascii="Times New Roman" w:hAnsi="Times New Roman" w:cs="Times New Roman"/>
          <w:sz w:val="24"/>
          <w:szCs w:val="24"/>
        </w:rPr>
        <w:tab/>
      </w:r>
      <w:r w:rsidR="002720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3ADB">
        <w:rPr>
          <w:rFonts w:ascii="Times New Roman" w:hAnsi="Times New Roman" w:cs="Times New Roman"/>
          <w:sz w:val="24"/>
          <w:szCs w:val="24"/>
        </w:rPr>
        <w:t>Ю.Ю. Ш</w:t>
      </w:r>
      <w:bookmarkStart w:id="0" w:name="_GoBack"/>
      <w:bookmarkEnd w:id="0"/>
      <w:r w:rsidR="00343ADB">
        <w:rPr>
          <w:rFonts w:ascii="Times New Roman" w:hAnsi="Times New Roman" w:cs="Times New Roman"/>
          <w:sz w:val="24"/>
          <w:szCs w:val="24"/>
        </w:rPr>
        <w:t>улико</w:t>
      </w:r>
    </w:p>
    <w:p w:rsidR="00C157B4" w:rsidRPr="00C157B4" w:rsidRDefault="00C157B4" w:rsidP="00C157B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7B4" w:rsidRPr="00C157B4" w:rsidRDefault="00C157B4" w:rsidP="00C157B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7B4">
        <w:rPr>
          <w:rFonts w:ascii="Times New Roman" w:hAnsi="Times New Roman" w:cs="Times New Roman"/>
          <w:sz w:val="24"/>
          <w:szCs w:val="24"/>
        </w:rPr>
        <w:t>«__» ________ 2021 г.</w:t>
      </w:r>
    </w:p>
    <w:p w:rsidR="00C157B4" w:rsidRDefault="00C157B4" w:rsidP="003E582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7B4" w:rsidSect="003E582E">
      <w:headerReference w:type="default" r:id="rId13"/>
      <w:pgSz w:w="11900" w:h="16800"/>
      <w:pgMar w:top="1134" w:right="567" w:bottom="1134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A7" w:rsidRDefault="00574CA7">
      <w:pPr>
        <w:spacing w:after="0" w:line="240" w:lineRule="auto"/>
      </w:pPr>
      <w:r>
        <w:separator/>
      </w:r>
    </w:p>
  </w:endnote>
  <w:endnote w:type="continuationSeparator" w:id="0">
    <w:p w:rsidR="00574CA7" w:rsidRDefault="0057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A7" w:rsidRDefault="00574CA7">
      <w:pPr>
        <w:spacing w:after="0" w:line="240" w:lineRule="auto"/>
      </w:pPr>
      <w:r>
        <w:separator/>
      </w:r>
    </w:p>
  </w:footnote>
  <w:footnote w:type="continuationSeparator" w:id="0">
    <w:p w:rsidR="00574CA7" w:rsidRDefault="0057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2103C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3AD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574C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7B"/>
    <w:rsid w:val="00012DCB"/>
    <w:rsid w:val="00043D69"/>
    <w:rsid w:val="000A135E"/>
    <w:rsid w:val="00141AF1"/>
    <w:rsid w:val="00174C00"/>
    <w:rsid w:val="001E7764"/>
    <w:rsid w:val="002103CA"/>
    <w:rsid w:val="00236D08"/>
    <w:rsid w:val="00246222"/>
    <w:rsid w:val="00260093"/>
    <w:rsid w:val="00272044"/>
    <w:rsid w:val="00276B9B"/>
    <w:rsid w:val="002A5BA1"/>
    <w:rsid w:val="002C4702"/>
    <w:rsid w:val="0031709F"/>
    <w:rsid w:val="00343ADB"/>
    <w:rsid w:val="00365F5E"/>
    <w:rsid w:val="003801C9"/>
    <w:rsid w:val="003E582E"/>
    <w:rsid w:val="00450F33"/>
    <w:rsid w:val="00466921"/>
    <w:rsid w:val="00474266"/>
    <w:rsid w:val="00480CCA"/>
    <w:rsid w:val="00490696"/>
    <w:rsid w:val="00494B5F"/>
    <w:rsid w:val="004D2017"/>
    <w:rsid w:val="00574CA7"/>
    <w:rsid w:val="005D2CB8"/>
    <w:rsid w:val="00635E29"/>
    <w:rsid w:val="00670111"/>
    <w:rsid w:val="00682F1B"/>
    <w:rsid w:val="006935C6"/>
    <w:rsid w:val="006964B5"/>
    <w:rsid w:val="006A7244"/>
    <w:rsid w:val="0072677B"/>
    <w:rsid w:val="007968CC"/>
    <w:rsid w:val="007A55AE"/>
    <w:rsid w:val="00826E7D"/>
    <w:rsid w:val="008505F9"/>
    <w:rsid w:val="008E2CE9"/>
    <w:rsid w:val="00926E03"/>
    <w:rsid w:val="009461C2"/>
    <w:rsid w:val="009B11BE"/>
    <w:rsid w:val="009F4FE9"/>
    <w:rsid w:val="00A0063A"/>
    <w:rsid w:val="00A114BA"/>
    <w:rsid w:val="00A26CC4"/>
    <w:rsid w:val="00AD0784"/>
    <w:rsid w:val="00B33B15"/>
    <w:rsid w:val="00B87D13"/>
    <w:rsid w:val="00B949B7"/>
    <w:rsid w:val="00BA5982"/>
    <w:rsid w:val="00BD7E83"/>
    <w:rsid w:val="00C1050A"/>
    <w:rsid w:val="00C157B4"/>
    <w:rsid w:val="00C60BC5"/>
    <w:rsid w:val="00CC113D"/>
    <w:rsid w:val="00CD28B5"/>
    <w:rsid w:val="00CF02B5"/>
    <w:rsid w:val="00D37FBA"/>
    <w:rsid w:val="00D670CD"/>
    <w:rsid w:val="00DF2C13"/>
    <w:rsid w:val="00E047B5"/>
    <w:rsid w:val="00E23195"/>
    <w:rsid w:val="00E4193B"/>
    <w:rsid w:val="00E66AAF"/>
    <w:rsid w:val="00E7629E"/>
    <w:rsid w:val="00E9312D"/>
    <w:rsid w:val="00F8005F"/>
    <w:rsid w:val="00F83D0E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9724"/>
  <w15:docId w15:val="{B2014E00-71C6-4512-B86D-48DB3E28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3CA"/>
  </w:style>
  <w:style w:type="paragraph" w:styleId="a5">
    <w:name w:val="Balloon Text"/>
    <w:basedOn w:val="a"/>
    <w:link w:val="a6"/>
    <w:uiPriority w:val="99"/>
    <w:semiHidden/>
    <w:unhideWhenUsed/>
    <w:rsid w:val="0026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09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67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okved/45/kod-45.3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p.ru/okved/45/kod-45.2.html" TargetMode="External"/><Relationship Id="rId12" Type="http://schemas.openxmlformats.org/officeDocument/2006/relationships/hyperlink" Target="mailto:adminlenku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maps/org/administratsiya_novoumanskogo_selskogo_poseleniya/1086467070/?source=wizbiz_new_map_singl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up.ru/okved/47/kod-47.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p.ru/okved/51/kod-51.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Наталья</cp:lastModifiedBy>
  <cp:revision>32</cp:revision>
  <cp:lastPrinted>2016-07-28T11:57:00Z</cp:lastPrinted>
  <dcterms:created xsi:type="dcterms:W3CDTF">2016-07-26T07:57:00Z</dcterms:created>
  <dcterms:modified xsi:type="dcterms:W3CDTF">2021-12-13T11:40:00Z</dcterms:modified>
</cp:coreProperties>
</file>